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A16" w:rsidRPr="000E7B89" w:rsidRDefault="00791A16" w:rsidP="00791A16">
      <w:pPr>
        <w:spacing w:after="0" w:line="240" w:lineRule="auto"/>
        <w:ind w:left="2832" w:firstLine="708"/>
        <w:rPr>
          <w:b/>
          <w:color w:val="00B050"/>
          <w:sz w:val="28"/>
          <w:szCs w:val="28"/>
        </w:rPr>
      </w:pPr>
      <w:r w:rsidRPr="000E7B89">
        <w:rPr>
          <w:b/>
          <w:noProof/>
          <w:color w:val="00B050"/>
          <w:sz w:val="28"/>
          <w:szCs w:val="28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-519430</wp:posOffset>
            </wp:positionH>
            <wp:positionV relativeFrom="paragraph">
              <wp:posOffset>-521970</wp:posOffset>
            </wp:positionV>
            <wp:extent cx="1162685" cy="862330"/>
            <wp:effectExtent l="19050" t="0" r="0" b="0"/>
            <wp:wrapNone/>
            <wp:docPr id="2" name="Image 1" descr="C:\Users\Vie scolaire\Documents\logo.lycée.GM.2.1.4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Vie scolaire\Documents\logo.lycée.GM.2.1.4a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7B89">
        <w:rPr>
          <w:b/>
          <w:color w:val="00B050"/>
          <w:sz w:val="28"/>
          <w:szCs w:val="28"/>
        </w:rPr>
        <w:t xml:space="preserve">LISTE DE MATERIELS 2GT </w:t>
      </w:r>
    </w:p>
    <w:p w:rsidR="00791A16" w:rsidRPr="000E7B89" w:rsidRDefault="00791A16" w:rsidP="00791A16">
      <w:pPr>
        <w:spacing w:after="0" w:line="240" w:lineRule="auto"/>
        <w:jc w:val="center"/>
        <w:rPr>
          <w:b/>
          <w:color w:val="00B050"/>
          <w:sz w:val="28"/>
          <w:szCs w:val="28"/>
        </w:rPr>
      </w:pPr>
      <w:r w:rsidRPr="000E7B89">
        <w:rPr>
          <w:b/>
          <w:color w:val="00B050"/>
          <w:sz w:val="28"/>
          <w:szCs w:val="28"/>
        </w:rPr>
        <w:t>OPTION CULTURE ET CREATION DISIGN 2021-2022</w:t>
      </w:r>
    </w:p>
    <w:p w:rsidR="00791A16" w:rsidRPr="000E7B89" w:rsidRDefault="00791A16" w:rsidP="00791A16">
      <w:pPr>
        <w:spacing w:after="0" w:line="240" w:lineRule="auto"/>
        <w:jc w:val="center"/>
        <w:rPr>
          <w:b/>
          <w:color w:val="00B05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268"/>
        <w:gridCol w:w="5069"/>
      </w:tblGrid>
      <w:tr w:rsidR="00791A16" w:rsidRPr="006A2781" w:rsidTr="006A2781">
        <w:tc>
          <w:tcPr>
            <w:tcW w:w="2127" w:type="dxa"/>
            <w:shd w:val="clear" w:color="auto" w:fill="C6D9F1"/>
          </w:tcPr>
          <w:p w:rsidR="00791A16" w:rsidRPr="006A2781" w:rsidRDefault="00791A16" w:rsidP="006A2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91A16" w:rsidRPr="006A2781" w:rsidRDefault="00791A16" w:rsidP="006A2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781">
              <w:rPr>
                <w:rFonts w:ascii="Times New Roman" w:hAnsi="Times New Roman"/>
                <w:b/>
                <w:sz w:val="20"/>
                <w:szCs w:val="20"/>
              </w:rPr>
              <w:t xml:space="preserve">FRANÇAIS </w:t>
            </w:r>
          </w:p>
        </w:tc>
        <w:tc>
          <w:tcPr>
            <w:tcW w:w="2268" w:type="dxa"/>
          </w:tcPr>
          <w:p w:rsidR="00791A16" w:rsidRPr="006A2781" w:rsidRDefault="00791A16" w:rsidP="006A2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91A16" w:rsidRPr="006A2781" w:rsidRDefault="00791A16" w:rsidP="006A2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781">
              <w:rPr>
                <w:rFonts w:ascii="Times New Roman" w:hAnsi="Times New Roman"/>
                <w:b/>
                <w:sz w:val="20"/>
                <w:szCs w:val="20"/>
              </w:rPr>
              <w:t xml:space="preserve">LIVRE NUMERIQUE </w:t>
            </w:r>
          </w:p>
        </w:tc>
        <w:tc>
          <w:tcPr>
            <w:tcW w:w="5069" w:type="dxa"/>
          </w:tcPr>
          <w:p w:rsidR="002166CB" w:rsidRPr="006A2781" w:rsidRDefault="002166CB" w:rsidP="006A27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66CB" w:rsidRPr="006A2781" w:rsidRDefault="002166CB" w:rsidP="006A2781">
            <w:pPr>
              <w:pStyle w:val="Paragraphedeliste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781">
              <w:rPr>
                <w:rFonts w:ascii="Times New Roman" w:hAnsi="Times New Roman"/>
                <w:sz w:val="20"/>
                <w:szCs w:val="20"/>
              </w:rPr>
              <w:t>2 cahiers grand format 96 pages grands carreaux</w:t>
            </w:r>
          </w:p>
          <w:p w:rsidR="002166CB" w:rsidRPr="006A2781" w:rsidRDefault="002166CB" w:rsidP="006A2781">
            <w:pPr>
              <w:pStyle w:val="Paragraphedeliste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781">
              <w:rPr>
                <w:rFonts w:ascii="Times New Roman" w:hAnsi="Times New Roman"/>
                <w:sz w:val="20"/>
                <w:szCs w:val="20"/>
              </w:rPr>
              <w:t>2 cahiers petits format, grands carreaux</w:t>
            </w:r>
          </w:p>
          <w:p w:rsidR="002166CB" w:rsidRPr="006A2781" w:rsidRDefault="002166CB" w:rsidP="006A2781">
            <w:pPr>
              <w:pStyle w:val="Paragraphedeliste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781">
              <w:rPr>
                <w:rFonts w:ascii="Times New Roman" w:hAnsi="Times New Roman"/>
                <w:sz w:val="20"/>
                <w:szCs w:val="20"/>
              </w:rPr>
              <w:t>1 paquet de feuilles simples grand format grands carreaux</w:t>
            </w:r>
          </w:p>
          <w:p w:rsidR="002166CB" w:rsidRPr="006A2781" w:rsidRDefault="002166CB" w:rsidP="006A2781">
            <w:pPr>
              <w:pStyle w:val="Paragraphedeliste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781">
              <w:rPr>
                <w:rFonts w:ascii="Times New Roman" w:hAnsi="Times New Roman"/>
                <w:sz w:val="20"/>
                <w:szCs w:val="20"/>
              </w:rPr>
              <w:t>1 paquet de feuilles doubles grand format grands carreaux</w:t>
            </w:r>
          </w:p>
          <w:p w:rsidR="002166CB" w:rsidRPr="006A2781" w:rsidRDefault="002166CB" w:rsidP="006A2781">
            <w:pPr>
              <w:pStyle w:val="Paragraphedeliste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781">
              <w:rPr>
                <w:rFonts w:ascii="Times New Roman" w:hAnsi="Times New Roman"/>
                <w:sz w:val="20"/>
                <w:szCs w:val="20"/>
              </w:rPr>
              <w:t>1 paquet de fiches bristol petits carreaux, format moyen</w:t>
            </w:r>
          </w:p>
          <w:p w:rsidR="002166CB" w:rsidRPr="006A2781" w:rsidRDefault="002166CB" w:rsidP="006A2781">
            <w:pPr>
              <w:pStyle w:val="Paragraphedeliste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781">
              <w:rPr>
                <w:rFonts w:ascii="Times New Roman" w:hAnsi="Times New Roman"/>
                <w:sz w:val="20"/>
                <w:szCs w:val="20"/>
              </w:rPr>
              <w:t>Des surligneurs</w:t>
            </w:r>
          </w:p>
          <w:p w:rsidR="00791A16" w:rsidRPr="006A2781" w:rsidRDefault="00791A16" w:rsidP="006A2781">
            <w:pPr>
              <w:pStyle w:val="Paragraphedeliste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91A16" w:rsidRPr="006A2781" w:rsidRDefault="00791A16" w:rsidP="006A2781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6A278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La liste des romans à lire pendant les vacances vous sera transmise par voie postale</w:t>
            </w:r>
          </w:p>
        </w:tc>
      </w:tr>
      <w:tr w:rsidR="00791A16" w:rsidRPr="006A2781" w:rsidTr="006A2781">
        <w:tc>
          <w:tcPr>
            <w:tcW w:w="2127" w:type="dxa"/>
            <w:shd w:val="clear" w:color="auto" w:fill="C6D9F1"/>
          </w:tcPr>
          <w:p w:rsidR="00791A16" w:rsidRPr="006A2781" w:rsidRDefault="00791A16" w:rsidP="006A2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91A16" w:rsidRPr="006A2781" w:rsidRDefault="00791A16" w:rsidP="006A2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781">
              <w:rPr>
                <w:rFonts w:ascii="Times New Roman" w:hAnsi="Times New Roman"/>
                <w:b/>
                <w:sz w:val="20"/>
                <w:szCs w:val="20"/>
              </w:rPr>
              <w:t>MATHEMATIQUES</w:t>
            </w:r>
          </w:p>
        </w:tc>
        <w:tc>
          <w:tcPr>
            <w:tcW w:w="2268" w:type="dxa"/>
          </w:tcPr>
          <w:p w:rsidR="00791A16" w:rsidRPr="006A2781" w:rsidRDefault="00791A16" w:rsidP="006A2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91A16" w:rsidRPr="006A2781" w:rsidRDefault="00791A16" w:rsidP="006A2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781">
              <w:rPr>
                <w:rFonts w:ascii="Times New Roman" w:hAnsi="Times New Roman"/>
                <w:b/>
                <w:sz w:val="20"/>
                <w:szCs w:val="20"/>
              </w:rPr>
              <w:t>LIVRE NUMERIQUE</w:t>
            </w:r>
          </w:p>
        </w:tc>
        <w:tc>
          <w:tcPr>
            <w:tcW w:w="5069" w:type="dxa"/>
          </w:tcPr>
          <w:p w:rsidR="00791A16" w:rsidRPr="006A2781" w:rsidRDefault="00791A16" w:rsidP="006A2781">
            <w:pPr>
              <w:pStyle w:val="Paragraphedeliste"/>
              <w:autoSpaceDE w:val="0"/>
              <w:autoSpaceDN w:val="0"/>
              <w:adjustRightInd w:val="0"/>
              <w:spacing w:after="0"/>
              <w:ind w:left="36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02185" w:rsidRPr="006A2781" w:rsidRDefault="00302185" w:rsidP="006A2781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781">
              <w:rPr>
                <w:rFonts w:ascii="Times New Roman" w:hAnsi="Times New Roman"/>
                <w:color w:val="000000"/>
                <w:sz w:val="20"/>
                <w:szCs w:val="20"/>
              </w:rPr>
              <w:t>Une calculatrice scientifique programmable pour le lycée</w:t>
            </w:r>
            <w:r w:rsidR="006A2781" w:rsidRPr="006A27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A278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OBLIGATOIRE</w:t>
            </w:r>
            <w:r w:rsidRPr="006A27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avec le </w:t>
            </w:r>
            <w:r w:rsidRPr="006A278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u w:val="single"/>
              </w:rPr>
              <w:t>mode examen</w:t>
            </w:r>
          </w:p>
          <w:p w:rsidR="00302185" w:rsidRPr="006A2781" w:rsidRDefault="00302185" w:rsidP="006A2781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7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cahier grand format </w:t>
            </w:r>
            <w:r w:rsidRPr="006A278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24x32</w:t>
            </w:r>
            <w:r w:rsidRPr="006A27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de 200 pages </w:t>
            </w:r>
            <w:r w:rsidRPr="006A2781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petits carreaux</w:t>
            </w:r>
            <w:r w:rsidRPr="006A27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  <w:p w:rsidR="00302185" w:rsidRPr="006A2781" w:rsidRDefault="00302185" w:rsidP="006A2781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A2781">
              <w:rPr>
                <w:rFonts w:ascii="Times New Roman" w:hAnsi="Times New Roman" w:cs="Times New Roman"/>
                <w:sz w:val="20"/>
                <w:szCs w:val="20"/>
              </w:rPr>
              <w:t xml:space="preserve">Feuilles simples </w:t>
            </w:r>
            <w:r w:rsidRPr="006A27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et </w:t>
            </w:r>
            <w:r w:rsidRPr="006A2781">
              <w:rPr>
                <w:rFonts w:ascii="Times New Roman" w:hAnsi="Times New Roman" w:cs="Times New Roman"/>
                <w:sz w:val="20"/>
                <w:szCs w:val="20"/>
              </w:rPr>
              <w:t xml:space="preserve">doubles </w:t>
            </w:r>
            <w:proofErr w:type="gramStart"/>
            <w:r w:rsidRPr="006A2781">
              <w:rPr>
                <w:rFonts w:ascii="Times New Roman" w:hAnsi="Times New Roman" w:cs="Times New Roman"/>
                <w:sz w:val="20"/>
                <w:szCs w:val="20"/>
              </w:rPr>
              <w:t xml:space="preserve">de </w:t>
            </w:r>
            <w:r w:rsidR="006A2781" w:rsidRPr="006A2781">
              <w:rPr>
                <w:rFonts w:ascii="Times New Roman" w:hAnsi="Times New Roman" w:cs="Times New Roman"/>
                <w:sz w:val="20"/>
                <w:szCs w:val="20"/>
              </w:rPr>
              <w:t xml:space="preserve">grand format </w:t>
            </w:r>
            <w:r w:rsidR="006A2781" w:rsidRPr="006A278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petits </w:t>
            </w:r>
            <w:proofErr w:type="gramEnd"/>
            <w:r w:rsidRPr="006A278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carreaux</w:t>
            </w:r>
            <w:r w:rsidRPr="006A27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(à renouveler si nécessaire).</w:t>
            </w:r>
          </w:p>
          <w:p w:rsidR="00302185" w:rsidRPr="006A2781" w:rsidRDefault="00302185" w:rsidP="006A2781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A2781">
              <w:rPr>
                <w:rFonts w:ascii="Times New Roman" w:hAnsi="Times New Roman" w:cs="Times New Roman"/>
                <w:b/>
                <w:sz w:val="20"/>
                <w:szCs w:val="20"/>
              </w:rPr>
              <w:t>Matériel de géométrie</w:t>
            </w:r>
            <w:r w:rsidRPr="006A2781">
              <w:rPr>
                <w:rFonts w:ascii="Times New Roman" w:hAnsi="Times New Roman" w:cs="Times New Roman"/>
                <w:sz w:val="20"/>
                <w:szCs w:val="20"/>
              </w:rPr>
              <w:t> : règle – équerre - compas – rapporteur – crayon de papier – taille crayon</w:t>
            </w:r>
          </w:p>
          <w:p w:rsidR="00302185" w:rsidRPr="006A2781" w:rsidRDefault="00302185" w:rsidP="006A2781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A2781">
              <w:rPr>
                <w:rFonts w:ascii="Times New Roman" w:hAnsi="Times New Roman" w:cs="Times New Roman"/>
                <w:sz w:val="20"/>
                <w:szCs w:val="20"/>
              </w:rPr>
              <w:t xml:space="preserve">Petit matériel (stylos bleu, noir, rouge et vert– gomme– correcteur liquide – feutres surligneurs …) </w:t>
            </w:r>
          </w:p>
          <w:p w:rsidR="00302185" w:rsidRPr="006A2781" w:rsidRDefault="00302185" w:rsidP="006A2781">
            <w:pPr>
              <w:pStyle w:val="Paragraphedeliste"/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A2781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Cahier d’exercices mathématiques</w:t>
            </w:r>
            <w:r w:rsidRPr="006A278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Hyperbole</w:t>
            </w:r>
            <w:r w:rsidRPr="006A278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- Editions NATHAN</w:t>
            </w:r>
          </w:p>
          <w:p w:rsidR="00791A16" w:rsidRPr="006A2781" w:rsidRDefault="00791A16" w:rsidP="006A2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91A16" w:rsidRPr="006A2781" w:rsidTr="006A2781">
        <w:tc>
          <w:tcPr>
            <w:tcW w:w="2127" w:type="dxa"/>
            <w:shd w:val="clear" w:color="auto" w:fill="C6D9F1"/>
          </w:tcPr>
          <w:p w:rsidR="00791A16" w:rsidRPr="006A2781" w:rsidRDefault="00791A16" w:rsidP="006A2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91A16" w:rsidRPr="006A2781" w:rsidRDefault="00791A16" w:rsidP="006A2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781">
              <w:rPr>
                <w:rFonts w:ascii="Times New Roman" w:hAnsi="Times New Roman"/>
                <w:b/>
                <w:sz w:val="20"/>
                <w:szCs w:val="20"/>
              </w:rPr>
              <w:t>HISTOIRE-GEOGRAPHIE</w:t>
            </w:r>
          </w:p>
          <w:p w:rsidR="00791A16" w:rsidRPr="006A2781" w:rsidRDefault="00791A16" w:rsidP="006A2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781">
              <w:rPr>
                <w:rFonts w:ascii="Times New Roman" w:hAnsi="Times New Roman"/>
                <w:b/>
                <w:sz w:val="20"/>
                <w:szCs w:val="20"/>
              </w:rPr>
              <w:t>EMC</w:t>
            </w:r>
          </w:p>
        </w:tc>
        <w:tc>
          <w:tcPr>
            <w:tcW w:w="2268" w:type="dxa"/>
          </w:tcPr>
          <w:p w:rsidR="00791A16" w:rsidRPr="006A2781" w:rsidRDefault="00791A16" w:rsidP="006A2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91A16" w:rsidRPr="006A2781" w:rsidRDefault="00791A16" w:rsidP="006A2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781">
              <w:rPr>
                <w:rFonts w:ascii="Times New Roman" w:hAnsi="Times New Roman"/>
                <w:b/>
                <w:sz w:val="20"/>
                <w:szCs w:val="20"/>
              </w:rPr>
              <w:t>LIVRE NUMERIQUE</w:t>
            </w:r>
          </w:p>
        </w:tc>
        <w:tc>
          <w:tcPr>
            <w:tcW w:w="5069" w:type="dxa"/>
          </w:tcPr>
          <w:p w:rsidR="00791A16" w:rsidRPr="006A2781" w:rsidRDefault="00791A16" w:rsidP="006A2781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791A16" w:rsidRPr="006A2781" w:rsidRDefault="00791A16" w:rsidP="006A278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81">
              <w:rPr>
                <w:rFonts w:ascii="Times New Roman" w:hAnsi="Times New Roman"/>
                <w:sz w:val="20"/>
                <w:szCs w:val="20"/>
              </w:rPr>
              <w:t>1 grand cahier 24 X 32 cm, 160 pages</w:t>
            </w:r>
          </w:p>
          <w:p w:rsidR="00791A16" w:rsidRPr="006A2781" w:rsidRDefault="00791A16" w:rsidP="006A278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81">
              <w:rPr>
                <w:rFonts w:ascii="Times New Roman" w:hAnsi="Times New Roman"/>
                <w:sz w:val="20"/>
                <w:szCs w:val="20"/>
              </w:rPr>
              <w:t>1 grand cahier 24 X 32 cm, 48 pages (pour l'EMC, achat en seconde et à conserver pour les 3 années de lycée)</w:t>
            </w:r>
          </w:p>
          <w:p w:rsidR="00791A16" w:rsidRPr="006A2781" w:rsidRDefault="00791A16" w:rsidP="006A278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81">
              <w:rPr>
                <w:rFonts w:ascii="Times New Roman" w:hAnsi="Times New Roman"/>
                <w:sz w:val="20"/>
                <w:szCs w:val="20"/>
              </w:rPr>
              <w:t>2 protèges cahier 24 X 32</w:t>
            </w:r>
          </w:p>
          <w:p w:rsidR="00791A16" w:rsidRPr="006A2781" w:rsidRDefault="00791A16" w:rsidP="006A278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81">
              <w:rPr>
                <w:rFonts w:ascii="Times New Roman" w:hAnsi="Times New Roman"/>
                <w:sz w:val="20"/>
                <w:szCs w:val="20"/>
              </w:rPr>
              <w:t>Crayons de couleur</w:t>
            </w:r>
          </w:p>
          <w:p w:rsidR="00791A16" w:rsidRPr="006A2781" w:rsidRDefault="00791A16" w:rsidP="006A278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81">
              <w:rPr>
                <w:rFonts w:ascii="Times New Roman" w:hAnsi="Times New Roman"/>
                <w:sz w:val="20"/>
                <w:szCs w:val="20"/>
              </w:rPr>
              <w:t>Un lot de surligneurs</w:t>
            </w:r>
          </w:p>
          <w:p w:rsidR="00791A16" w:rsidRPr="006A2781" w:rsidRDefault="00791A16" w:rsidP="006A278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81">
              <w:rPr>
                <w:rFonts w:ascii="Times New Roman" w:hAnsi="Times New Roman"/>
                <w:sz w:val="20"/>
                <w:szCs w:val="20"/>
              </w:rPr>
              <w:t>1 crayon de papier</w:t>
            </w:r>
          </w:p>
          <w:p w:rsidR="00791A16" w:rsidRPr="006A2781" w:rsidRDefault="00791A16" w:rsidP="006A278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81">
              <w:rPr>
                <w:rFonts w:ascii="Times New Roman" w:hAnsi="Times New Roman"/>
                <w:sz w:val="20"/>
                <w:szCs w:val="20"/>
              </w:rPr>
              <w:t>1 stylo 4 couleurs (à renouveler en cours d'année)</w:t>
            </w:r>
          </w:p>
          <w:p w:rsidR="00791A16" w:rsidRPr="006A2781" w:rsidRDefault="00791A16" w:rsidP="006A278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81">
              <w:rPr>
                <w:rFonts w:ascii="Times New Roman" w:hAnsi="Times New Roman"/>
                <w:sz w:val="20"/>
                <w:szCs w:val="20"/>
              </w:rPr>
              <w:t>1 correcteur ruban (à renouveler en cours d'année)</w:t>
            </w:r>
          </w:p>
          <w:p w:rsidR="00791A16" w:rsidRPr="006A2781" w:rsidRDefault="00791A16" w:rsidP="006A278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81">
              <w:rPr>
                <w:rFonts w:ascii="Times New Roman" w:hAnsi="Times New Roman"/>
                <w:sz w:val="20"/>
                <w:szCs w:val="20"/>
              </w:rPr>
              <w:t>1 tube de colle (à renouveler en cours d'année)</w:t>
            </w:r>
          </w:p>
          <w:p w:rsidR="00791A16" w:rsidRPr="006A2781" w:rsidRDefault="00791A16" w:rsidP="006A278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81">
              <w:rPr>
                <w:rFonts w:ascii="Times New Roman" w:hAnsi="Times New Roman"/>
                <w:sz w:val="20"/>
                <w:szCs w:val="20"/>
              </w:rPr>
              <w:t>1 règle</w:t>
            </w:r>
          </w:p>
          <w:p w:rsidR="00791A16" w:rsidRPr="006A2781" w:rsidRDefault="00791A16" w:rsidP="006A278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81">
              <w:rPr>
                <w:rFonts w:ascii="Times New Roman" w:hAnsi="Times New Roman"/>
                <w:sz w:val="20"/>
                <w:szCs w:val="20"/>
              </w:rPr>
              <w:t>1 taille crayon</w:t>
            </w:r>
          </w:p>
        </w:tc>
      </w:tr>
      <w:tr w:rsidR="00791A16" w:rsidRPr="006A2781" w:rsidTr="006A2781">
        <w:tc>
          <w:tcPr>
            <w:tcW w:w="2127" w:type="dxa"/>
            <w:shd w:val="clear" w:color="auto" w:fill="C6D9F1"/>
          </w:tcPr>
          <w:p w:rsidR="00791A16" w:rsidRPr="006A2781" w:rsidRDefault="00791A16" w:rsidP="006A2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91A16" w:rsidRPr="006A2781" w:rsidRDefault="00791A16" w:rsidP="006A2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781">
              <w:rPr>
                <w:rFonts w:ascii="Times New Roman" w:hAnsi="Times New Roman"/>
                <w:b/>
                <w:sz w:val="20"/>
                <w:szCs w:val="20"/>
              </w:rPr>
              <w:t xml:space="preserve">ANGLAIS </w:t>
            </w:r>
          </w:p>
        </w:tc>
        <w:tc>
          <w:tcPr>
            <w:tcW w:w="2268" w:type="dxa"/>
          </w:tcPr>
          <w:p w:rsidR="00791A16" w:rsidRPr="006A2781" w:rsidRDefault="00791A16" w:rsidP="006A2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91A16" w:rsidRPr="006A2781" w:rsidRDefault="00791A16" w:rsidP="006A27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781">
              <w:rPr>
                <w:rFonts w:ascii="Times New Roman" w:hAnsi="Times New Roman"/>
                <w:b/>
                <w:sz w:val="20"/>
                <w:szCs w:val="20"/>
              </w:rPr>
              <w:t xml:space="preserve">Manuel numérique </w:t>
            </w:r>
          </w:p>
        </w:tc>
        <w:tc>
          <w:tcPr>
            <w:tcW w:w="5069" w:type="dxa"/>
          </w:tcPr>
          <w:p w:rsidR="00791A16" w:rsidRPr="006A2781" w:rsidRDefault="00791A16" w:rsidP="006A2781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F14C9B" w:rsidRPr="006A2781" w:rsidRDefault="00F14C9B" w:rsidP="006A278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81">
              <w:rPr>
                <w:rFonts w:ascii="Times New Roman" w:hAnsi="Times New Roman"/>
                <w:sz w:val="20"/>
                <w:szCs w:val="20"/>
              </w:rPr>
              <w:t>1 grand classeur + bloc de feuilles simples et doubles perforées</w:t>
            </w:r>
          </w:p>
          <w:p w:rsidR="00F14C9B" w:rsidRPr="006A2781" w:rsidRDefault="00F14C9B" w:rsidP="006A278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81">
              <w:rPr>
                <w:rFonts w:ascii="Times New Roman" w:hAnsi="Times New Roman"/>
                <w:sz w:val="20"/>
                <w:szCs w:val="20"/>
              </w:rPr>
              <w:t>1 lot d’intercalaires</w:t>
            </w:r>
          </w:p>
          <w:p w:rsidR="00F14C9B" w:rsidRPr="006A2781" w:rsidRDefault="00F14C9B" w:rsidP="006A278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81">
              <w:rPr>
                <w:rFonts w:ascii="Times New Roman" w:hAnsi="Times New Roman"/>
                <w:sz w:val="20"/>
                <w:szCs w:val="20"/>
              </w:rPr>
              <w:t xml:space="preserve">1 petit répertoire avec les lettres de l’alphabet </w:t>
            </w:r>
          </w:p>
          <w:p w:rsidR="00F14C9B" w:rsidRPr="006A2781" w:rsidRDefault="00F14C9B" w:rsidP="006A278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A2781">
              <w:rPr>
                <w:rFonts w:ascii="Times New Roman" w:hAnsi="Times New Roman"/>
                <w:color w:val="FF0000"/>
                <w:sz w:val="20"/>
                <w:szCs w:val="20"/>
              </w:rPr>
              <w:t>Cahier d'activités "</w:t>
            </w:r>
            <w:proofErr w:type="spellStart"/>
            <w:r w:rsidRPr="006A2781">
              <w:rPr>
                <w:rFonts w:ascii="Times New Roman" w:hAnsi="Times New Roman"/>
                <w:color w:val="FF0000"/>
                <w:sz w:val="20"/>
                <w:szCs w:val="20"/>
              </w:rPr>
              <w:t>Fireworks</w:t>
            </w:r>
            <w:proofErr w:type="spellEnd"/>
            <w:r w:rsidRPr="006A278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seconde" </w:t>
            </w:r>
          </w:p>
          <w:p w:rsidR="00F14C9B" w:rsidRPr="006A2781" w:rsidRDefault="00F14C9B" w:rsidP="006A2781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 w:rsidRPr="006A2781">
              <w:rPr>
                <w:rFonts w:ascii="Times New Roman" w:hAnsi="Times New Roman"/>
                <w:sz w:val="20"/>
                <w:szCs w:val="20"/>
              </w:rPr>
              <w:t xml:space="preserve">Edition Lelivrescolaire.fr  </w:t>
            </w:r>
            <w:r w:rsidRPr="006A2781">
              <w:rPr>
                <w:rFonts w:ascii="Times New Roman" w:hAnsi="Times New Roman"/>
                <w:b/>
                <w:sz w:val="20"/>
                <w:szCs w:val="20"/>
              </w:rPr>
              <w:t>format papier</w:t>
            </w:r>
          </w:p>
          <w:p w:rsidR="00791A16" w:rsidRPr="006A2781" w:rsidRDefault="00791A16" w:rsidP="006A2781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A16" w:rsidRPr="006A2781" w:rsidTr="006A2781">
        <w:tc>
          <w:tcPr>
            <w:tcW w:w="2127" w:type="dxa"/>
            <w:shd w:val="clear" w:color="auto" w:fill="C6D9F1"/>
          </w:tcPr>
          <w:p w:rsidR="00791A16" w:rsidRPr="006A2781" w:rsidRDefault="00791A16" w:rsidP="006A2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91A16" w:rsidRPr="006A2781" w:rsidRDefault="00791A16" w:rsidP="006A2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781">
              <w:rPr>
                <w:rFonts w:ascii="Times New Roman" w:hAnsi="Times New Roman"/>
                <w:b/>
                <w:sz w:val="20"/>
                <w:szCs w:val="20"/>
              </w:rPr>
              <w:t>ESPAGNOL</w:t>
            </w:r>
          </w:p>
          <w:p w:rsidR="00791A16" w:rsidRPr="006A2781" w:rsidRDefault="00791A16" w:rsidP="006A2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91A16" w:rsidRPr="006A2781" w:rsidRDefault="00791A16" w:rsidP="006A2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91A16" w:rsidRPr="006A2781" w:rsidRDefault="00791A16" w:rsidP="006A2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781">
              <w:rPr>
                <w:rFonts w:ascii="Times New Roman" w:hAnsi="Times New Roman"/>
                <w:b/>
                <w:sz w:val="20"/>
                <w:szCs w:val="20"/>
              </w:rPr>
              <w:t xml:space="preserve">Livre numérique </w:t>
            </w:r>
          </w:p>
          <w:p w:rsidR="00791A16" w:rsidRPr="006A2781" w:rsidRDefault="00791A16" w:rsidP="006A2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69" w:type="dxa"/>
          </w:tcPr>
          <w:p w:rsidR="002166CB" w:rsidRPr="006A2781" w:rsidRDefault="002166CB" w:rsidP="006A27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6A278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fr-FR"/>
              </w:rPr>
              <w:t>Cahier d’activité</w:t>
            </w:r>
            <w:r w:rsidRPr="006A2781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 xml:space="preserve"> « </w:t>
            </w:r>
            <w:proofErr w:type="spellStart"/>
            <w:r w:rsidRPr="006A2781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fr-FR"/>
              </w:rPr>
              <w:t>Hispamundo</w:t>
            </w:r>
            <w:proofErr w:type="spellEnd"/>
            <w:r w:rsidRPr="006A2781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fr-FR"/>
              </w:rPr>
              <w:t> »</w:t>
            </w:r>
            <w:r w:rsidRPr="006A2781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 </w:t>
            </w:r>
            <w:r w:rsidRPr="006A27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fr-FR"/>
              </w:rPr>
              <w:t xml:space="preserve">2 de </w:t>
            </w:r>
            <w:proofErr w:type="gramStart"/>
            <w:r w:rsidRPr="006A27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fr-FR"/>
              </w:rPr>
              <w:t>( Livrescolaire.fr</w:t>
            </w:r>
            <w:proofErr w:type="gramEnd"/>
            <w:r w:rsidRPr="006A27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fr-FR"/>
              </w:rPr>
              <w:t>)</w:t>
            </w:r>
          </w:p>
          <w:p w:rsidR="00791A16" w:rsidRPr="006A2781" w:rsidRDefault="002166CB" w:rsidP="006A27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81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 </w:t>
            </w:r>
            <w:r w:rsidR="00791A16" w:rsidRPr="006A2781">
              <w:rPr>
                <w:rFonts w:ascii="Times New Roman" w:hAnsi="Times New Roman"/>
                <w:sz w:val="20"/>
                <w:szCs w:val="20"/>
              </w:rPr>
              <w:t>Un cahier A4 de 90 pages (pas de classeur)</w:t>
            </w:r>
          </w:p>
          <w:p w:rsidR="00791A16" w:rsidRPr="006A2781" w:rsidRDefault="00791A16" w:rsidP="006A278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81">
              <w:rPr>
                <w:rFonts w:ascii="Times New Roman" w:hAnsi="Times New Roman"/>
                <w:sz w:val="20"/>
                <w:szCs w:val="20"/>
              </w:rPr>
              <w:t>Stylos bleu, rouge, vert</w:t>
            </w:r>
          </w:p>
          <w:p w:rsidR="00791A16" w:rsidRPr="006A2781" w:rsidRDefault="00791A16" w:rsidP="006A278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81">
              <w:rPr>
                <w:rFonts w:ascii="Times New Roman" w:hAnsi="Times New Roman"/>
                <w:sz w:val="20"/>
                <w:szCs w:val="20"/>
              </w:rPr>
              <w:t>Surligneurs rose, jaune, vert</w:t>
            </w:r>
          </w:p>
        </w:tc>
      </w:tr>
      <w:tr w:rsidR="00791A16" w:rsidRPr="006A2781" w:rsidTr="006A2781">
        <w:tc>
          <w:tcPr>
            <w:tcW w:w="2127" w:type="dxa"/>
            <w:shd w:val="clear" w:color="auto" w:fill="C6D9F1"/>
          </w:tcPr>
          <w:p w:rsidR="00791A16" w:rsidRPr="006A2781" w:rsidRDefault="00791A16" w:rsidP="006A2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91A16" w:rsidRPr="006A2781" w:rsidRDefault="00791A16" w:rsidP="006A2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78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SNT</w:t>
            </w:r>
          </w:p>
        </w:tc>
        <w:tc>
          <w:tcPr>
            <w:tcW w:w="2268" w:type="dxa"/>
          </w:tcPr>
          <w:p w:rsidR="00791A16" w:rsidRPr="006A2781" w:rsidRDefault="00791A16" w:rsidP="006A2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91A16" w:rsidRPr="006A2781" w:rsidRDefault="00791A16" w:rsidP="006A2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78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Livre numérique </w:t>
            </w:r>
          </w:p>
        </w:tc>
        <w:tc>
          <w:tcPr>
            <w:tcW w:w="5069" w:type="dxa"/>
          </w:tcPr>
          <w:p w:rsidR="00791A16" w:rsidRPr="006A2781" w:rsidRDefault="00791A16" w:rsidP="006A2781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91A16" w:rsidRPr="006A2781" w:rsidRDefault="00791A16" w:rsidP="006A278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278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Cahier d’activité SCIENCES NUMERIQUES ET TECNOLOGIQUE édition Nathan</w:t>
            </w:r>
          </w:p>
          <w:p w:rsidR="00791A16" w:rsidRPr="006A2781" w:rsidRDefault="00791A16" w:rsidP="006A278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2781">
              <w:rPr>
                <w:rFonts w:ascii="Times New Roman" w:hAnsi="Times New Roman"/>
                <w:sz w:val="20"/>
                <w:szCs w:val="20"/>
              </w:rPr>
              <w:t xml:space="preserve">1 classeur souple, pochettes transparentes, copies doubles et simples </w:t>
            </w:r>
          </w:p>
          <w:p w:rsidR="00146EC1" w:rsidRPr="00146EC1" w:rsidRDefault="00146EC1" w:rsidP="00146EC1">
            <w:pPr>
              <w:rPr>
                <w:b/>
                <w:color w:val="FF0000"/>
                <w:sz w:val="20"/>
                <w:szCs w:val="20"/>
              </w:rPr>
            </w:pPr>
            <w:r w:rsidRPr="00146EC1">
              <w:rPr>
                <w:b/>
                <w:color w:val="FF0000"/>
                <w:sz w:val="20"/>
                <w:szCs w:val="20"/>
              </w:rPr>
              <w:t>Cahier de SNT « sciences numériques et technologiques », DELAGRAVE collection « Si alors »</w:t>
            </w:r>
          </w:p>
          <w:p w:rsidR="00791A16" w:rsidRPr="006A2781" w:rsidRDefault="00791A16" w:rsidP="006A2781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1A16" w:rsidRPr="006A2781" w:rsidTr="006A2781">
        <w:tc>
          <w:tcPr>
            <w:tcW w:w="2127" w:type="dxa"/>
            <w:shd w:val="clear" w:color="auto" w:fill="C6D9F1"/>
          </w:tcPr>
          <w:p w:rsidR="00791A16" w:rsidRPr="006A2781" w:rsidRDefault="00791A16" w:rsidP="006A2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91A16" w:rsidRPr="006A2781" w:rsidRDefault="00791A16" w:rsidP="006A2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781">
              <w:rPr>
                <w:rFonts w:ascii="Times New Roman" w:hAnsi="Times New Roman"/>
                <w:b/>
                <w:sz w:val="20"/>
                <w:szCs w:val="20"/>
              </w:rPr>
              <w:t>SCIENCES PHYSIQUE</w:t>
            </w:r>
          </w:p>
        </w:tc>
        <w:tc>
          <w:tcPr>
            <w:tcW w:w="2268" w:type="dxa"/>
          </w:tcPr>
          <w:p w:rsidR="00791A16" w:rsidRPr="006A2781" w:rsidRDefault="00791A16" w:rsidP="006A27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1A16" w:rsidRPr="006A2781" w:rsidRDefault="00791A16" w:rsidP="006A2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781">
              <w:rPr>
                <w:rFonts w:ascii="Times New Roman" w:hAnsi="Times New Roman"/>
                <w:b/>
                <w:sz w:val="20"/>
                <w:szCs w:val="20"/>
              </w:rPr>
              <w:t>Livre numérique</w:t>
            </w:r>
          </w:p>
          <w:p w:rsidR="00791A16" w:rsidRPr="006A2781" w:rsidRDefault="00791A16" w:rsidP="006A2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91A16" w:rsidRPr="006A2781" w:rsidRDefault="00791A16" w:rsidP="006A2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69" w:type="dxa"/>
          </w:tcPr>
          <w:p w:rsidR="00791A16" w:rsidRPr="006A2781" w:rsidRDefault="00791A16" w:rsidP="006A27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2781" w:rsidRPr="006A2781" w:rsidRDefault="006A2781" w:rsidP="006A27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81">
              <w:rPr>
                <w:rFonts w:ascii="Times New Roman" w:hAnsi="Times New Roman"/>
                <w:sz w:val="20"/>
                <w:szCs w:val="20"/>
              </w:rPr>
              <w:t xml:space="preserve">calculatrice niveau lycée programmable en langage PYTHON </w:t>
            </w:r>
          </w:p>
          <w:p w:rsidR="006A2781" w:rsidRPr="006A2781" w:rsidRDefault="006A2781" w:rsidP="006A27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81">
              <w:rPr>
                <w:rFonts w:ascii="Times New Roman" w:hAnsi="Times New Roman"/>
                <w:sz w:val="20"/>
                <w:szCs w:val="20"/>
              </w:rPr>
              <w:t>- classeur avec pochettes transparentes perforées ou lutin, au choix</w:t>
            </w:r>
          </w:p>
          <w:p w:rsidR="006A2781" w:rsidRPr="006A2781" w:rsidRDefault="006A2781" w:rsidP="006A27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81">
              <w:rPr>
                <w:rFonts w:ascii="Times New Roman" w:hAnsi="Times New Roman"/>
                <w:sz w:val="20"/>
                <w:szCs w:val="20"/>
              </w:rPr>
              <w:t>-une rame de 500 feuilles blanches (à partager éventuellement avec d’autres matières)</w:t>
            </w:r>
          </w:p>
          <w:p w:rsidR="006A2781" w:rsidRPr="006A2781" w:rsidRDefault="006A2781" w:rsidP="006A27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81">
              <w:rPr>
                <w:rFonts w:ascii="Times New Roman" w:hAnsi="Times New Roman"/>
                <w:sz w:val="20"/>
                <w:szCs w:val="20"/>
              </w:rPr>
              <w:t>-feuilles simples quadrillées</w:t>
            </w:r>
          </w:p>
          <w:p w:rsidR="006A2781" w:rsidRPr="006A2781" w:rsidRDefault="006A2781" w:rsidP="006A27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81">
              <w:rPr>
                <w:rFonts w:ascii="Times New Roman" w:hAnsi="Times New Roman"/>
                <w:sz w:val="20"/>
                <w:szCs w:val="20"/>
              </w:rPr>
              <w:t>-feuilles doubles quadrillées (pour les évaluations)</w:t>
            </w:r>
          </w:p>
          <w:p w:rsidR="006A2781" w:rsidRPr="006A2781" w:rsidRDefault="006A2781" w:rsidP="006A27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81">
              <w:rPr>
                <w:rFonts w:ascii="Times New Roman" w:hAnsi="Times New Roman"/>
                <w:sz w:val="20"/>
                <w:szCs w:val="20"/>
              </w:rPr>
              <w:t>-une blouse blanche en coton (pour les séances de TP)</w:t>
            </w:r>
          </w:p>
          <w:p w:rsidR="006A2781" w:rsidRPr="006A2781" w:rsidRDefault="006A2781" w:rsidP="006A27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81">
              <w:rPr>
                <w:rFonts w:ascii="Times New Roman" w:hAnsi="Times New Roman"/>
                <w:sz w:val="20"/>
                <w:szCs w:val="20"/>
              </w:rPr>
              <w:t>-surligneurs, couleurs au choix</w:t>
            </w:r>
          </w:p>
          <w:p w:rsidR="00791A16" w:rsidRPr="006A2781" w:rsidRDefault="00791A16" w:rsidP="006A278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2781" w:rsidRPr="006A2781" w:rsidRDefault="006A2781" w:rsidP="006A2781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6A2781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-Ouvrage « mes années BAC » physique-chimie, 2de, édition Bordas (version papier)</w:t>
            </w:r>
          </w:p>
          <w:p w:rsidR="00791A16" w:rsidRPr="006A2781" w:rsidRDefault="00791A16" w:rsidP="006A27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1A16" w:rsidRPr="006A2781" w:rsidTr="006A2781">
        <w:tc>
          <w:tcPr>
            <w:tcW w:w="2127" w:type="dxa"/>
            <w:shd w:val="clear" w:color="auto" w:fill="C6D9F1"/>
          </w:tcPr>
          <w:p w:rsidR="00791A16" w:rsidRPr="006A2781" w:rsidRDefault="00791A16" w:rsidP="006A27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</w:p>
          <w:p w:rsidR="00791A16" w:rsidRPr="006A2781" w:rsidRDefault="00791A16" w:rsidP="006A27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6A2781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SVT</w:t>
            </w:r>
          </w:p>
        </w:tc>
        <w:tc>
          <w:tcPr>
            <w:tcW w:w="2268" w:type="dxa"/>
          </w:tcPr>
          <w:p w:rsidR="00791A16" w:rsidRPr="006A2781" w:rsidRDefault="00791A16" w:rsidP="006A27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1A16" w:rsidRPr="006A2781" w:rsidRDefault="00791A16" w:rsidP="006A2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781">
              <w:rPr>
                <w:rFonts w:ascii="Times New Roman" w:hAnsi="Times New Roman"/>
                <w:b/>
                <w:sz w:val="20"/>
                <w:szCs w:val="20"/>
              </w:rPr>
              <w:t>LIVRE NUMERIQUE</w:t>
            </w:r>
          </w:p>
          <w:p w:rsidR="00791A16" w:rsidRPr="006A2781" w:rsidRDefault="00791A16" w:rsidP="006A2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69" w:type="dxa"/>
          </w:tcPr>
          <w:p w:rsidR="00791A16" w:rsidRPr="006A2781" w:rsidRDefault="00791A16" w:rsidP="006A27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2781" w:rsidRPr="006A2781" w:rsidRDefault="00F14C9B" w:rsidP="006A278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278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Un classeur A4   </w:t>
            </w:r>
          </w:p>
          <w:p w:rsidR="00F14C9B" w:rsidRPr="006A2781" w:rsidRDefault="00F14C9B" w:rsidP="006A278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278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1 clé USB (8GB)</w:t>
            </w:r>
          </w:p>
          <w:p w:rsidR="00791A16" w:rsidRPr="006A2781" w:rsidRDefault="00F14C9B" w:rsidP="006A278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278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 Feuilles simples A4 et Feuilles doubles A4 quadrillées et perforées.    Stylos, 1 marqueur tableau blanc couleur bleu, Crayons de couleurs.</w:t>
            </w:r>
            <w:r w:rsidRPr="006A2781">
              <w:rPr>
                <w:rFonts w:ascii="Times New Roman" w:hAnsi="Times New Roman"/>
                <w:sz w:val="20"/>
                <w:szCs w:val="20"/>
              </w:rPr>
              <w:br/>
            </w:r>
            <w:r w:rsidRPr="006A278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   Blouse blanche</w:t>
            </w:r>
            <w:r w:rsidRPr="006A2781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791A16" w:rsidRPr="006A2781" w:rsidTr="006A2781">
        <w:tc>
          <w:tcPr>
            <w:tcW w:w="2127" w:type="dxa"/>
            <w:shd w:val="clear" w:color="auto" w:fill="C6D9F1"/>
          </w:tcPr>
          <w:p w:rsidR="00791A16" w:rsidRPr="006A2781" w:rsidRDefault="00791A16" w:rsidP="006A2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91A16" w:rsidRPr="006A2781" w:rsidRDefault="00791A16" w:rsidP="006A2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781">
              <w:rPr>
                <w:rFonts w:ascii="Times New Roman" w:hAnsi="Times New Roman"/>
                <w:b/>
                <w:sz w:val="20"/>
                <w:szCs w:val="20"/>
              </w:rPr>
              <w:t>DESIGN ET ARTS</w:t>
            </w:r>
          </w:p>
          <w:p w:rsidR="00791A16" w:rsidRDefault="00791A16" w:rsidP="006A2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781">
              <w:rPr>
                <w:rFonts w:ascii="Times New Roman" w:hAnsi="Times New Roman"/>
                <w:b/>
                <w:sz w:val="20"/>
                <w:szCs w:val="20"/>
              </w:rPr>
              <w:t xml:space="preserve"> APPLIQUES</w:t>
            </w:r>
          </w:p>
          <w:p w:rsidR="00962E81" w:rsidRDefault="00962E81" w:rsidP="006A27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6A2781" w:rsidRDefault="006A2781" w:rsidP="006A27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6A278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UNIQUEMENT POUR CEUX QUI SONT </w:t>
            </w:r>
            <w:proofErr w:type="spellStart"/>
            <w:r w:rsidRPr="006A278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AFFECTE</w:t>
            </w:r>
            <w:r w:rsidR="00962E8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s</w:t>
            </w:r>
            <w:proofErr w:type="spellEnd"/>
            <w:r w:rsidRPr="006A278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POUR</w:t>
            </w:r>
          </w:p>
          <w:p w:rsidR="006A2781" w:rsidRPr="006A2781" w:rsidRDefault="006A2781" w:rsidP="006A27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gramStart"/>
            <w:r w:rsidRPr="006A278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L’ OPTION</w:t>
            </w:r>
            <w:proofErr w:type="gramEnd"/>
          </w:p>
          <w:p w:rsidR="006A2781" w:rsidRPr="006A2781" w:rsidRDefault="006A2781" w:rsidP="006A2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78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CCD</w:t>
            </w:r>
          </w:p>
        </w:tc>
        <w:tc>
          <w:tcPr>
            <w:tcW w:w="2268" w:type="dxa"/>
          </w:tcPr>
          <w:p w:rsidR="00302185" w:rsidRPr="006A2781" w:rsidRDefault="00302185" w:rsidP="006A27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069" w:type="dxa"/>
          </w:tcPr>
          <w:p w:rsidR="00791A16" w:rsidRPr="006A2781" w:rsidRDefault="00791A16" w:rsidP="006A2781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81">
              <w:rPr>
                <w:rFonts w:ascii="Times New Roman" w:hAnsi="Times New Roman"/>
                <w:sz w:val="20"/>
                <w:szCs w:val="20"/>
              </w:rPr>
              <w:t>Un porte vue 80 vues</w:t>
            </w:r>
          </w:p>
          <w:p w:rsidR="00791A16" w:rsidRPr="006A2781" w:rsidRDefault="00791A16" w:rsidP="006A2781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81">
              <w:rPr>
                <w:rFonts w:ascii="Times New Roman" w:hAnsi="Times New Roman"/>
                <w:sz w:val="20"/>
                <w:szCs w:val="20"/>
              </w:rPr>
              <w:t>Un carnet de croquis format A4 ou A5 sans spirales. Grammage minimum de 140 g/m2</w:t>
            </w:r>
          </w:p>
          <w:p w:rsidR="00791A16" w:rsidRPr="006A2781" w:rsidRDefault="00791A16" w:rsidP="006A27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2781">
              <w:rPr>
                <w:rFonts w:ascii="Times New Roman" w:hAnsi="Times New Roman"/>
                <w:b/>
                <w:sz w:val="20"/>
                <w:szCs w:val="20"/>
              </w:rPr>
              <w:t>Les outils et médiums</w:t>
            </w:r>
          </w:p>
          <w:p w:rsidR="00791A16" w:rsidRPr="006A2781" w:rsidRDefault="00791A16" w:rsidP="006A278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81">
              <w:rPr>
                <w:rFonts w:ascii="Times New Roman" w:hAnsi="Times New Roman"/>
                <w:sz w:val="20"/>
                <w:szCs w:val="20"/>
              </w:rPr>
              <w:t>Crayons de papier : HB - 2B- 4B – 6B</w:t>
            </w:r>
          </w:p>
          <w:p w:rsidR="00791A16" w:rsidRPr="006A2781" w:rsidRDefault="00791A16" w:rsidP="006A278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2781">
              <w:rPr>
                <w:rFonts w:ascii="Times New Roman" w:hAnsi="Times New Roman"/>
                <w:sz w:val="20"/>
                <w:szCs w:val="20"/>
              </w:rPr>
              <w:t>Estompeurs</w:t>
            </w:r>
            <w:proofErr w:type="spellEnd"/>
            <w:r w:rsidRPr="006A2781">
              <w:rPr>
                <w:rFonts w:ascii="Times New Roman" w:hAnsi="Times New Roman"/>
                <w:sz w:val="20"/>
                <w:szCs w:val="20"/>
              </w:rPr>
              <w:t xml:space="preserve"> plusieurs tailles</w:t>
            </w:r>
          </w:p>
          <w:p w:rsidR="00791A16" w:rsidRPr="006A2781" w:rsidRDefault="00791A16" w:rsidP="006A278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81">
              <w:rPr>
                <w:rFonts w:ascii="Times New Roman" w:hAnsi="Times New Roman"/>
                <w:sz w:val="20"/>
                <w:szCs w:val="20"/>
              </w:rPr>
              <w:t>Une mine de plomb HB ou 2B</w:t>
            </w:r>
          </w:p>
          <w:p w:rsidR="00791A16" w:rsidRPr="006A2781" w:rsidRDefault="00791A16" w:rsidP="006A278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81">
              <w:rPr>
                <w:rFonts w:ascii="Times New Roman" w:hAnsi="Times New Roman"/>
                <w:sz w:val="20"/>
                <w:szCs w:val="20"/>
              </w:rPr>
              <w:t>Fusain</w:t>
            </w:r>
          </w:p>
          <w:p w:rsidR="00791A16" w:rsidRPr="006A2781" w:rsidRDefault="00791A16" w:rsidP="006A278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81">
              <w:rPr>
                <w:rFonts w:ascii="Times New Roman" w:hAnsi="Times New Roman"/>
                <w:sz w:val="20"/>
                <w:szCs w:val="20"/>
              </w:rPr>
              <w:t xml:space="preserve">Gomme blanche </w:t>
            </w:r>
            <w:proofErr w:type="spellStart"/>
            <w:r w:rsidRPr="006A2781">
              <w:rPr>
                <w:rFonts w:ascii="Times New Roman" w:hAnsi="Times New Roman"/>
                <w:sz w:val="20"/>
                <w:szCs w:val="20"/>
              </w:rPr>
              <w:t>Staedler</w:t>
            </w:r>
            <w:proofErr w:type="spellEnd"/>
          </w:p>
          <w:p w:rsidR="00791A16" w:rsidRPr="006A2781" w:rsidRDefault="00791A16" w:rsidP="006A278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81">
              <w:rPr>
                <w:rFonts w:ascii="Times New Roman" w:hAnsi="Times New Roman"/>
                <w:sz w:val="20"/>
                <w:szCs w:val="20"/>
              </w:rPr>
              <w:t>Feutres liner noirs (0.03, 0.1, 0.5, 0.7…)</w:t>
            </w:r>
          </w:p>
          <w:p w:rsidR="00791A16" w:rsidRPr="006A2781" w:rsidRDefault="00791A16" w:rsidP="006A278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81">
              <w:rPr>
                <w:rFonts w:ascii="Times New Roman" w:hAnsi="Times New Roman"/>
                <w:sz w:val="20"/>
                <w:szCs w:val="20"/>
              </w:rPr>
              <w:t xml:space="preserve">Feutres à alcool rechargeables à 3 mines : noir, 3 gris chaud ou froid (clair, </w:t>
            </w:r>
            <w:proofErr w:type="spellStart"/>
            <w:r w:rsidRPr="006A2781">
              <w:rPr>
                <w:rFonts w:ascii="Times New Roman" w:hAnsi="Times New Roman"/>
                <w:sz w:val="20"/>
                <w:szCs w:val="20"/>
              </w:rPr>
              <w:t>moyen</w:t>
            </w:r>
            <w:proofErr w:type="gramStart"/>
            <w:r w:rsidRPr="006A2781">
              <w:rPr>
                <w:rFonts w:ascii="Times New Roman" w:hAnsi="Times New Roman"/>
                <w:sz w:val="20"/>
                <w:szCs w:val="20"/>
              </w:rPr>
              <w:t>,foncé</w:t>
            </w:r>
            <w:proofErr w:type="spellEnd"/>
            <w:proofErr w:type="gramEnd"/>
            <w:r w:rsidRPr="006A2781">
              <w:rPr>
                <w:rFonts w:ascii="Times New Roman" w:hAnsi="Times New Roman"/>
                <w:sz w:val="20"/>
                <w:szCs w:val="20"/>
              </w:rPr>
              <w:t xml:space="preserve">), un ton chair et éventuellement quelques couleurs (bleu clair, </w:t>
            </w:r>
            <w:proofErr w:type="spellStart"/>
            <w:r w:rsidRPr="006A2781">
              <w:rPr>
                <w:rFonts w:ascii="Times New Roman" w:hAnsi="Times New Roman"/>
                <w:sz w:val="20"/>
                <w:szCs w:val="20"/>
              </w:rPr>
              <w:t>rouge,ocre</w:t>
            </w:r>
            <w:proofErr w:type="spellEnd"/>
            <w:r w:rsidRPr="006A2781">
              <w:rPr>
                <w:rFonts w:ascii="Times New Roman" w:hAnsi="Times New Roman"/>
                <w:sz w:val="20"/>
                <w:szCs w:val="20"/>
              </w:rPr>
              <w:t xml:space="preserve">) type </w:t>
            </w:r>
            <w:proofErr w:type="spellStart"/>
            <w:r w:rsidRPr="006A2781">
              <w:rPr>
                <w:rFonts w:ascii="Times New Roman" w:hAnsi="Times New Roman"/>
                <w:sz w:val="20"/>
                <w:szCs w:val="20"/>
              </w:rPr>
              <w:t>Promarkers</w:t>
            </w:r>
            <w:proofErr w:type="spellEnd"/>
          </w:p>
          <w:p w:rsidR="00791A16" w:rsidRPr="006A2781" w:rsidRDefault="00791A16" w:rsidP="006A278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81">
              <w:rPr>
                <w:rFonts w:ascii="Times New Roman" w:hAnsi="Times New Roman"/>
                <w:sz w:val="20"/>
                <w:szCs w:val="20"/>
              </w:rPr>
              <w:t xml:space="preserve">4 pinceaux souples et pointus de fin à gros (type </w:t>
            </w:r>
            <w:proofErr w:type="spellStart"/>
            <w:r w:rsidRPr="006A2781">
              <w:rPr>
                <w:rFonts w:ascii="Times New Roman" w:hAnsi="Times New Roman"/>
                <w:sz w:val="20"/>
                <w:szCs w:val="20"/>
              </w:rPr>
              <w:t>kaerel</w:t>
            </w:r>
            <w:proofErr w:type="spellEnd"/>
            <w:r w:rsidRPr="006A278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91A16" w:rsidRPr="006A2781" w:rsidRDefault="00791A16" w:rsidP="006A278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81">
              <w:rPr>
                <w:rFonts w:ascii="Times New Roman" w:hAnsi="Times New Roman"/>
                <w:sz w:val="20"/>
                <w:szCs w:val="20"/>
              </w:rPr>
              <w:t>4 pinceaux brosses de petit à large</w:t>
            </w:r>
          </w:p>
          <w:p w:rsidR="00791A16" w:rsidRPr="006A2781" w:rsidRDefault="00791A16" w:rsidP="006A278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81">
              <w:rPr>
                <w:rFonts w:ascii="Times New Roman" w:hAnsi="Times New Roman"/>
                <w:sz w:val="20"/>
                <w:szCs w:val="20"/>
              </w:rPr>
              <w:t>1 pinceau avec réservoir d’eau</w:t>
            </w:r>
          </w:p>
          <w:p w:rsidR="00791A16" w:rsidRPr="006A2781" w:rsidRDefault="00791A16" w:rsidP="006A278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81">
              <w:rPr>
                <w:rFonts w:ascii="Times New Roman" w:hAnsi="Times New Roman"/>
                <w:sz w:val="20"/>
                <w:szCs w:val="20"/>
              </w:rPr>
              <w:t>Encre de Chine noire (petite quantité)</w:t>
            </w:r>
          </w:p>
          <w:p w:rsidR="00791A16" w:rsidRPr="006A2781" w:rsidRDefault="00791A16" w:rsidP="006A278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81">
              <w:rPr>
                <w:rFonts w:ascii="Times New Roman" w:hAnsi="Times New Roman"/>
                <w:sz w:val="20"/>
                <w:szCs w:val="20"/>
              </w:rPr>
              <w:t>Porte plume + plume souple</w:t>
            </w:r>
          </w:p>
          <w:p w:rsidR="00791A16" w:rsidRPr="006A2781" w:rsidRDefault="00791A16" w:rsidP="006A278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81">
              <w:rPr>
                <w:rFonts w:ascii="Times New Roman" w:hAnsi="Times New Roman"/>
                <w:sz w:val="20"/>
                <w:szCs w:val="20"/>
              </w:rPr>
              <w:t xml:space="preserve">Boîte de crayons de couleur </w:t>
            </w:r>
            <w:proofErr w:type="spellStart"/>
            <w:r w:rsidRPr="006A2781">
              <w:rPr>
                <w:rFonts w:ascii="Times New Roman" w:hAnsi="Times New Roman"/>
                <w:sz w:val="20"/>
                <w:szCs w:val="20"/>
              </w:rPr>
              <w:t>aquarellables</w:t>
            </w:r>
            <w:proofErr w:type="spellEnd"/>
            <w:r w:rsidRPr="006A2781">
              <w:rPr>
                <w:rFonts w:ascii="Times New Roman" w:hAnsi="Times New Roman"/>
                <w:sz w:val="20"/>
                <w:szCs w:val="20"/>
              </w:rPr>
              <w:t xml:space="preserve"> (minimum 24 crayons)</w:t>
            </w:r>
          </w:p>
          <w:p w:rsidR="00791A16" w:rsidRPr="006A2781" w:rsidRDefault="00791A16" w:rsidP="006A278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81">
              <w:rPr>
                <w:rFonts w:ascii="Times New Roman" w:hAnsi="Times New Roman"/>
                <w:sz w:val="20"/>
                <w:szCs w:val="20"/>
              </w:rPr>
              <w:t>Tubes  d’acrylique : noir, blanc de titane + les 3 couleurs primaires (cyan, magenta, jaune)</w:t>
            </w:r>
          </w:p>
          <w:p w:rsidR="00791A16" w:rsidRPr="006A2781" w:rsidRDefault="00791A16" w:rsidP="006A278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81">
              <w:rPr>
                <w:rFonts w:ascii="Times New Roman" w:hAnsi="Times New Roman"/>
                <w:sz w:val="20"/>
                <w:szCs w:val="20"/>
              </w:rPr>
              <w:t>Une petite boîte d’aquarelle</w:t>
            </w:r>
          </w:p>
          <w:p w:rsidR="00791A16" w:rsidRPr="006A2781" w:rsidRDefault="00791A16" w:rsidP="006A2781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791A16" w:rsidRPr="006A2781" w:rsidRDefault="00791A16" w:rsidP="006A27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2781">
              <w:rPr>
                <w:rFonts w:ascii="Times New Roman" w:hAnsi="Times New Roman"/>
                <w:b/>
                <w:sz w:val="20"/>
                <w:szCs w:val="20"/>
              </w:rPr>
              <w:t>Petit matériel indispensable</w:t>
            </w:r>
          </w:p>
          <w:p w:rsidR="00791A16" w:rsidRPr="006A2781" w:rsidRDefault="00791A16" w:rsidP="006A27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91A16" w:rsidRPr="006A2781" w:rsidRDefault="00791A16" w:rsidP="006A278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81">
              <w:rPr>
                <w:rFonts w:ascii="Times New Roman" w:hAnsi="Times New Roman"/>
                <w:sz w:val="20"/>
                <w:szCs w:val="20"/>
              </w:rPr>
              <w:t>Un critérium 0.5 mm + mines de recharge</w:t>
            </w:r>
          </w:p>
          <w:p w:rsidR="00791A16" w:rsidRPr="006A2781" w:rsidRDefault="00791A16" w:rsidP="006A278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81">
              <w:rPr>
                <w:rFonts w:ascii="Times New Roman" w:hAnsi="Times New Roman"/>
                <w:sz w:val="20"/>
                <w:szCs w:val="20"/>
              </w:rPr>
              <w:lastRenderedPageBreak/>
              <w:t>Un rouleau de scotch</w:t>
            </w:r>
          </w:p>
          <w:p w:rsidR="00791A16" w:rsidRPr="006A2781" w:rsidRDefault="00791A16" w:rsidP="006A278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81">
              <w:rPr>
                <w:rFonts w:ascii="Times New Roman" w:hAnsi="Times New Roman"/>
                <w:sz w:val="20"/>
                <w:szCs w:val="20"/>
              </w:rPr>
              <w:t>Colle en bâton UHU à renouveler</w:t>
            </w:r>
          </w:p>
          <w:p w:rsidR="00791A16" w:rsidRPr="006A2781" w:rsidRDefault="00791A16" w:rsidP="006A278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81">
              <w:rPr>
                <w:rFonts w:ascii="Times New Roman" w:hAnsi="Times New Roman"/>
                <w:sz w:val="20"/>
                <w:szCs w:val="20"/>
              </w:rPr>
              <w:t>Colle en bâton repositionnable spéciale « Scotch up » de la marque 3M</w:t>
            </w:r>
          </w:p>
          <w:p w:rsidR="00791A16" w:rsidRPr="006A2781" w:rsidRDefault="00791A16" w:rsidP="006A278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81">
              <w:rPr>
                <w:rFonts w:ascii="Times New Roman" w:hAnsi="Times New Roman"/>
                <w:sz w:val="20"/>
                <w:szCs w:val="20"/>
              </w:rPr>
              <w:t>Un cutter avec sécurité et lames de rechange</w:t>
            </w:r>
          </w:p>
          <w:p w:rsidR="00791A16" w:rsidRPr="006A2781" w:rsidRDefault="00791A16" w:rsidP="006A278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81">
              <w:rPr>
                <w:rFonts w:ascii="Times New Roman" w:hAnsi="Times New Roman"/>
                <w:sz w:val="20"/>
                <w:szCs w:val="20"/>
              </w:rPr>
              <w:t>Une règle en métal 30 cm fine</w:t>
            </w:r>
          </w:p>
          <w:p w:rsidR="00791A16" w:rsidRPr="006A2781" w:rsidRDefault="00791A16" w:rsidP="006A278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81">
              <w:rPr>
                <w:rFonts w:ascii="Times New Roman" w:hAnsi="Times New Roman"/>
                <w:sz w:val="20"/>
                <w:szCs w:val="20"/>
              </w:rPr>
              <w:t xml:space="preserve">Une équerre </w:t>
            </w:r>
          </w:p>
          <w:p w:rsidR="00791A16" w:rsidRPr="006A2781" w:rsidRDefault="00791A16" w:rsidP="006A278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81">
              <w:rPr>
                <w:rFonts w:ascii="Times New Roman" w:hAnsi="Times New Roman"/>
                <w:sz w:val="20"/>
                <w:szCs w:val="20"/>
              </w:rPr>
              <w:t>Des pinces à dessin</w:t>
            </w:r>
          </w:p>
          <w:p w:rsidR="00791A16" w:rsidRPr="006A2781" w:rsidRDefault="00791A16" w:rsidP="006A278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81">
              <w:rPr>
                <w:rFonts w:ascii="Times New Roman" w:hAnsi="Times New Roman"/>
                <w:sz w:val="20"/>
                <w:szCs w:val="20"/>
              </w:rPr>
              <w:t>Laque pour les cheveux en bombe (fixatif)</w:t>
            </w:r>
          </w:p>
          <w:p w:rsidR="00791A16" w:rsidRPr="006A2781" w:rsidRDefault="00791A16" w:rsidP="006A278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81">
              <w:rPr>
                <w:rFonts w:ascii="Times New Roman" w:hAnsi="Times New Roman"/>
                <w:sz w:val="20"/>
                <w:szCs w:val="20"/>
              </w:rPr>
              <w:t>Un support pour la peinture (assiette plastique)</w:t>
            </w:r>
          </w:p>
          <w:p w:rsidR="00791A16" w:rsidRPr="006A2781" w:rsidRDefault="00791A16" w:rsidP="006A278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81">
              <w:rPr>
                <w:rFonts w:ascii="Times New Roman" w:hAnsi="Times New Roman"/>
                <w:sz w:val="20"/>
                <w:szCs w:val="20"/>
              </w:rPr>
              <w:t>Récupérer des récipients pour l’eau ainsi que des chiffons</w:t>
            </w:r>
          </w:p>
          <w:p w:rsidR="00791A16" w:rsidRPr="006A2781" w:rsidRDefault="00791A16" w:rsidP="006A2781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791A16" w:rsidRPr="006A2781" w:rsidRDefault="00791A16" w:rsidP="006A2781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 w:rsidRPr="006A2781">
              <w:rPr>
                <w:rFonts w:ascii="Times New Roman" w:hAnsi="Times New Roman"/>
                <w:b/>
                <w:sz w:val="20"/>
                <w:szCs w:val="20"/>
              </w:rPr>
              <w:t>Les fournitures essentielles</w:t>
            </w:r>
          </w:p>
          <w:p w:rsidR="00791A16" w:rsidRPr="006A2781" w:rsidRDefault="00791A16" w:rsidP="006A278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81">
              <w:rPr>
                <w:rFonts w:ascii="Times New Roman" w:hAnsi="Times New Roman"/>
                <w:sz w:val="20"/>
                <w:szCs w:val="20"/>
              </w:rPr>
              <w:t xml:space="preserve">Une plaque de découpe </w:t>
            </w:r>
            <w:proofErr w:type="spellStart"/>
            <w:r w:rsidRPr="006A2781">
              <w:rPr>
                <w:rFonts w:ascii="Times New Roman" w:hAnsi="Times New Roman"/>
                <w:sz w:val="20"/>
                <w:szCs w:val="20"/>
              </w:rPr>
              <w:t>Styl’up</w:t>
            </w:r>
            <w:proofErr w:type="spellEnd"/>
            <w:r w:rsidRPr="006A2781">
              <w:rPr>
                <w:rFonts w:ascii="Times New Roman" w:hAnsi="Times New Roman"/>
                <w:sz w:val="20"/>
                <w:szCs w:val="20"/>
              </w:rPr>
              <w:t xml:space="preserve"> quadrillée de 45 x 30 cm et de 3 mm d’épaisseur</w:t>
            </w:r>
          </w:p>
          <w:p w:rsidR="00791A16" w:rsidRPr="006A2781" w:rsidRDefault="00791A16" w:rsidP="006A278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81">
              <w:rPr>
                <w:rFonts w:ascii="Times New Roman" w:hAnsi="Times New Roman"/>
                <w:sz w:val="20"/>
                <w:szCs w:val="20"/>
              </w:rPr>
              <w:t>Un petit carton à dessin format A3 (42 x 29.7 cm)</w:t>
            </w:r>
          </w:p>
          <w:p w:rsidR="00791A16" w:rsidRPr="006A2781" w:rsidRDefault="00791A16" w:rsidP="006A278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81">
              <w:rPr>
                <w:rFonts w:ascii="Times New Roman" w:hAnsi="Times New Roman"/>
                <w:sz w:val="20"/>
                <w:szCs w:val="20"/>
              </w:rPr>
              <w:t>Porte vue Format A3 (book)</w:t>
            </w:r>
          </w:p>
          <w:p w:rsidR="00791A16" w:rsidRPr="006A2781" w:rsidRDefault="00791A16" w:rsidP="006A278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81">
              <w:rPr>
                <w:rFonts w:ascii="Times New Roman" w:hAnsi="Times New Roman"/>
                <w:sz w:val="20"/>
                <w:szCs w:val="20"/>
              </w:rPr>
              <w:t>Prévoir un « sac d’artiste » format A3 pour protéger le carton A3</w:t>
            </w:r>
            <w:r w:rsidR="000E7B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2781">
              <w:rPr>
                <w:rFonts w:ascii="Times New Roman" w:hAnsi="Times New Roman"/>
                <w:sz w:val="20"/>
                <w:szCs w:val="20"/>
              </w:rPr>
              <w:t>(à fabriquer seul par exemple.)</w:t>
            </w:r>
          </w:p>
          <w:p w:rsidR="00791A16" w:rsidRPr="006A2781" w:rsidRDefault="00791A16" w:rsidP="006A2781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791A16" w:rsidRPr="006A2781" w:rsidRDefault="00791A16" w:rsidP="006A2781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 w:rsidRPr="006A2781">
              <w:rPr>
                <w:rFonts w:ascii="Times New Roman" w:hAnsi="Times New Roman"/>
                <w:b/>
                <w:sz w:val="20"/>
                <w:szCs w:val="20"/>
              </w:rPr>
              <w:t>Les papiers courants</w:t>
            </w:r>
          </w:p>
          <w:p w:rsidR="00791A16" w:rsidRPr="006A2781" w:rsidRDefault="00791A16" w:rsidP="006A278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2781">
              <w:rPr>
                <w:rFonts w:ascii="Times New Roman" w:hAnsi="Times New Roman"/>
                <w:sz w:val="20"/>
                <w:szCs w:val="20"/>
              </w:rPr>
              <w:t>Une rame de 500 feuilles de papier machine A4 de 90 ou 100 g/m2</w:t>
            </w:r>
          </w:p>
          <w:p w:rsidR="00791A16" w:rsidRPr="006A2781" w:rsidRDefault="00791A16" w:rsidP="006A278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2781">
              <w:rPr>
                <w:rFonts w:ascii="Times New Roman" w:hAnsi="Times New Roman"/>
                <w:sz w:val="20"/>
                <w:szCs w:val="20"/>
              </w:rPr>
              <w:t>Lot de papier Canson A3 blanc (42 x 29.7 cm) entre 180 gr et 200 g/m2</w:t>
            </w:r>
          </w:p>
          <w:p w:rsidR="00791A16" w:rsidRPr="006A2781" w:rsidRDefault="00791A16" w:rsidP="006A278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2781">
              <w:rPr>
                <w:rFonts w:ascii="Times New Roman" w:hAnsi="Times New Roman"/>
                <w:sz w:val="20"/>
                <w:szCs w:val="20"/>
              </w:rPr>
              <w:t>Un bloc de papier calque format A4</w:t>
            </w:r>
          </w:p>
          <w:p w:rsidR="00791A16" w:rsidRPr="006A2781" w:rsidRDefault="00791A16" w:rsidP="006A278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2781">
              <w:rPr>
                <w:rFonts w:ascii="Times New Roman" w:hAnsi="Times New Roman"/>
                <w:sz w:val="20"/>
                <w:szCs w:val="20"/>
              </w:rPr>
              <w:t xml:space="preserve">Un bloc de papier </w:t>
            </w:r>
            <w:proofErr w:type="spellStart"/>
            <w:r w:rsidRPr="006A2781">
              <w:rPr>
                <w:rFonts w:ascii="Times New Roman" w:hAnsi="Times New Roman"/>
                <w:sz w:val="20"/>
                <w:szCs w:val="20"/>
              </w:rPr>
              <w:t>layout</w:t>
            </w:r>
            <w:proofErr w:type="spellEnd"/>
          </w:p>
          <w:p w:rsidR="00791A16" w:rsidRPr="006A2781" w:rsidRDefault="00791A16" w:rsidP="006A27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91A16" w:rsidRPr="006A2781" w:rsidRDefault="00791A16" w:rsidP="006A2781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 w:rsidRPr="006A2781">
              <w:rPr>
                <w:rFonts w:ascii="Times New Roman" w:hAnsi="Times New Roman"/>
                <w:b/>
                <w:sz w:val="20"/>
                <w:szCs w:val="20"/>
              </w:rPr>
              <w:t>Récolte / Glanage</w:t>
            </w:r>
          </w:p>
          <w:p w:rsidR="00791A16" w:rsidRPr="006A2781" w:rsidRDefault="00791A16" w:rsidP="006A278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81">
              <w:rPr>
                <w:rFonts w:ascii="Times New Roman" w:hAnsi="Times New Roman"/>
                <w:sz w:val="20"/>
                <w:szCs w:val="20"/>
              </w:rPr>
              <w:t>Papiers divers et variés récupérés, toutes matières, tous formats (emballages, cartonnages, plastifiés, fins, épais, kraft, transparents, gras, brillants, mats …)</w:t>
            </w:r>
          </w:p>
          <w:p w:rsidR="00791A16" w:rsidRDefault="00791A16" w:rsidP="006A278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81">
              <w:rPr>
                <w:rFonts w:ascii="Times New Roman" w:hAnsi="Times New Roman"/>
                <w:sz w:val="20"/>
                <w:szCs w:val="20"/>
              </w:rPr>
              <w:t>Du matériel supplémentaire peut être demandé durant l’année.</w:t>
            </w:r>
          </w:p>
          <w:p w:rsidR="00AD2F6F" w:rsidRPr="00AD2F6F" w:rsidRDefault="00AD2F6F" w:rsidP="00AD2F6F">
            <w:pPr>
              <w:shd w:val="clear" w:color="auto" w:fill="FFFFFF"/>
              <w:spacing w:after="0" w:line="240" w:lineRule="auto"/>
              <w:rPr>
                <w:rFonts w:ascii="Helvetica Neue" w:eastAsia="Times New Roman" w:hAnsi="Helvetica Neue"/>
                <w:color w:val="00B050"/>
                <w:sz w:val="27"/>
                <w:szCs w:val="27"/>
                <w:lang w:eastAsia="fr-FR"/>
              </w:rPr>
            </w:pPr>
            <w:r w:rsidRPr="00AD2F6F">
              <w:rPr>
                <w:rFonts w:ascii="Helvetica Neue" w:eastAsia="Times New Roman" w:hAnsi="Helvetica Neue"/>
                <w:color w:val="00B050"/>
                <w:sz w:val="27"/>
                <w:szCs w:val="27"/>
                <w:lang w:eastAsia="fr-FR"/>
              </w:rPr>
              <w:t>1-LE DESIGN Histoire Principaux courants. Grandes figures. ANNE BONY LAROUSSE</w:t>
            </w:r>
          </w:p>
          <w:p w:rsidR="00AD2F6F" w:rsidRPr="00AD2F6F" w:rsidRDefault="00AD2F6F" w:rsidP="00AD2F6F">
            <w:pPr>
              <w:shd w:val="clear" w:color="auto" w:fill="FFFFFF"/>
              <w:spacing w:after="0" w:line="240" w:lineRule="auto"/>
              <w:rPr>
                <w:rFonts w:ascii="Helvetica Neue" w:eastAsia="Times New Roman" w:hAnsi="Helvetica Neue"/>
                <w:color w:val="00B050"/>
                <w:sz w:val="27"/>
                <w:szCs w:val="27"/>
                <w:lang w:eastAsia="fr-FR"/>
              </w:rPr>
            </w:pPr>
            <w:r w:rsidRPr="00AD2F6F">
              <w:rPr>
                <w:rFonts w:ascii="Helvetica Neue" w:eastAsia="Times New Roman" w:hAnsi="Helvetica Neue"/>
                <w:color w:val="00B050"/>
                <w:sz w:val="27"/>
                <w:szCs w:val="27"/>
                <w:lang w:eastAsia="fr-FR"/>
              </w:rPr>
              <w:t>2-LE DESIGN Hier, aujourd</w:t>
            </w:r>
            <w:r>
              <w:rPr>
                <w:rFonts w:ascii="Helvetica Neue" w:eastAsia="Times New Roman" w:hAnsi="Helvetica Neue" w:hint="eastAsia"/>
                <w:color w:val="00B050"/>
                <w:sz w:val="27"/>
                <w:szCs w:val="27"/>
                <w:lang w:eastAsia="fr-FR"/>
              </w:rPr>
              <w:t>’</w:t>
            </w:r>
            <w:r w:rsidRPr="00AD2F6F">
              <w:rPr>
                <w:rFonts w:ascii="Helvetica Neue" w:eastAsia="Times New Roman" w:hAnsi="Helvetica Neue"/>
                <w:color w:val="00B050"/>
                <w:sz w:val="27"/>
                <w:szCs w:val="27"/>
                <w:lang w:eastAsia="fr-FR"/>
              </w:rPr>
              <w:t>hui, demain, mode d emploi, ELIZABETH COUTURIER -FLAMMARION</w:t>
            </w:r>
          </w:p>
          <w:p w:rsidR="00AD2F6F" w:rsidRPr="00AD2F6F" w:rsidRDefault="00AD2F6F" w:rsidP="00AD2F6F">
            <w:pPr>
              <w:shd w:val="clear" w:color="auto" w:fill="FFFFFF"/>
              <w:spacing w:after="0" w:line="240" w:lineRule="auto"/>
              <w:rPr>
                <w:rFonts w:ascii="Helvetica Neue" w:eastAsia="Times New Roman" w:hAnsi="Helvetica Neue"/>
                <w:color w:val="00B050"/>
                <w:sz w:val="27"/>
                <w:szCs w:val="27"/>
                <w:lang w:eastAsia="fr-FR"/>
              </w:rPr>
            </w:pPr>
            <w:r w:rsidRPr="00AD2F6F">
              <w:rPr>
                <w:rFonts w:ascii="Helvetica Neue" w:eastAsia="Times New Roman" w:hAnsi="Helvetica Neue"/>
                <w:color w:val="00B050"/>
                <w:sz w:val="27"/>
                <w:szCs w:val="27"/>
                <w:lang w:eastAsia="fr-FR"/>
              </w:rPr>
              <w:t>3-L</w:t>
            </w:r>
            <w:r>
              <w:rPr>
                <w:rFonts w:ascii="Helvetica Neue" w:eastAsia="Times New Roman" w:hAnsi="Helvetica Neue" w:hint="eastAsia"/>
                <w:color w:val="00B050"/>
                <w:sz w:val="27"/>
                <w:szCs w:val="27"/>
                <w:lang w:eastAsia="fr-FR"/>
              </w:rPr>
              <w:t>’</w:t>
            </w:r>
            <w:r w:rsidRPr="00AD2F6F">
              <w:rPr>
                <w:rFonts w:ascii="Helvetica Neue" w:eastAsia="Times New Roman" w:hAnsi="Helvetica Neue"/>
                <w:color w:val="00B050"/>
                <w:sz w:val="27"/>
                <w:szCs w:val="27"/>
                <w:lang w:eastAsia="fr-FR"/>
              </w:rPr>
              <w:t xml:space="preserve"> Abécédaire du Design -FLAMMARION</w:t>
            </w:r>
          </w:p>
          <w:p w:rsidR="00AD2F6F" w:rsidRPr="00AD2F6F" w:rsidRDefault="00AD2F6F" w:rsidP="00AD2F6F">
            <w:pPr>
              <w:shd w:val="clear" w:color="auto" w:fill="FFFFFF"/>
              <w:spacing w:after="0" w:line="240" w:lineRule="auto"/>
              <w:rPr>
                <w:rFonts w:ascii="Helvetica Neue" w:eastAsia="Times New Roman" w:hAnsi="Helvetica Neue"/>
                <w:color w:val="212121"/>
                <w:sz w:val="27"/>
                <w:szCs w:val="27"/>
                <w:lang w:eastAsia="fr-FR"/>
              </w:rPr>
            </w:pPr>
            <w:r w:rsidRPr="00AD2F6F">
              <w:rPr>
                <w:rFonts w:ascii="Helvetica Neue" w:eastAsia="Times New Roman" w:hAnsi="Helvetica Neue"/>
                <w:color w:val="00B050"/>
                <w:sz w:val="27"/>
                <w:szCs w:val="27"/>
                <w:lang w:eastAsia="fr-FR"/>
              </w:rPr>
              <w:t>4-Les mouvements dans la peinture PATRICIA FRIDE CARASSAT ISABELLE MARCADE- LAROUSSE</w:t>
            </w:r>
          </w:p>
          <w:p w:rsidR="00AD2F6F" w:rsidRPr="006A2781" w:rsidRDefault="00AD2F6F" w:rsidP="00AD2F6F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791A16" w:rsidRPr="006A2781" w:rsidRDefault="00791A16" w:rsidP="006A27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A16" w:rsidRPr="006A2781" w:rsidTr="006A2781">
        <w:tc>
          <w:tcPr>
            <w:tcW w:w="2127" w:type="dxa"/>
            <w:shd w:val="clear" w:color="auto" w:fill="C6D9F1"/>
          </w:tcPr>
          <w:p w:rsidR="00791A16" w:rsidRPr="006A2781" w:rsidRDefault="00791A16" w:rsidP="006A2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91A16" w:rsidRPr="006A2781" w:rsidRDefault="00791A16" w:rsidP="006A2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781">
              <w:rPr>
                <w:rFonts w:ascii="Times New Roman" w:hAnsi="Times New Roman"/>
                <w:b/>
                <w:sz w:val="20"/>
                <w:szCs w:val="20"/>
              </w:rPr>
              <w:t>EPS</w:t>
            </w:r>
          </w:p>
        </w:tc>
        <w:tc>
          <w:tcPr>
            <w:tcW w:w="2268" w:type="dxa"/>
          </w:tcPr>
          <w:p w:rsidR="00791A16" w:rsidRPr="006A2781" w:rsidRDefault="00791A16" w:rsidP="006A2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69" w:type="dxa"/>
          </w:tcPr>
          <w:p w:rsidR="00791A16" w:rsidRPr="006A2781" w:rsidRDefault="00791A16" w:rsidP="006A27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91A16" w:rsidRPr="006A2781" w:rsidRDefault="00791A16" w:rsidP="006A278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81">
              <w:rPr>
                <w:rFonts w:ascii="Times New Roman" w:hAnsi="Times New Roman"/>
                <w:sz w:val="20"/>
                <w:szCs w:val="20"/>
              </w:rPr>
              <w:t>Tee-shirt avec le logo (vendu lors de l’inscription), un short de sport noir, un maillot de bain, slip de bain, un bonnet)</w:t>
            </w:r>
          </w:p>
          <w:p w:rsidR="00791A16" w:rsidRPr="006A2781" w:rsidRDefault="00791A16" w:rsidP="006A2781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A16" w:rsidRPr="006A2781" w:rsidTr="006A2781">
        <w:tc>
          <w:tcPr>
            <w:tcW w:w="2127" w:type="dxa"/>
            <w:shd w:val="clear" w:color="auto" w:fill="C6D9F1"/>
          </w:tcPr>
          <w:p w:rsidR="00791A16" w:rsidRPr="006A2781" w:rsidRDefault="00791A16" w:rsidP="006A2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91A16" w:rsidRPr="006A2781" w:rsidRDefault="00791A16" w:rsidP="006A2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781">
              <w:rPr>
                <w:rFonts w:ascii="Times New Roman" w:hAnsi="Times New Roman"/>
                <w:b/>
                <w:sz w:val="20"/>
                <w:szCs w:val="20"/>
              </w:rPr>
              <w:t>TROUSSE</w:t>
            </w:r>
          </w:p>
        </w:tc>
        <w:tc>
          <w:tcPr>
            <w:tcW w:w="2268" w:type="dxa"/>
          </w:tcPr>
          <w:p w:rsidR="00791A16" w:rsidRPr="006A2781" w:rsidRDefault="00791A16" w:rsidP="006A2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69" w:type="dxa"/>
          </w:tcPr>
          <w:p w:rsidR="006A2781" w:rsidRPr="006A2781" w:rsidRDefault="006A2781" w:rsidP="006A278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A2781">
              <w:rPr>
                <w:rFonts w:ascii="Times New Roman" w:hAnsi="Times New Roman"/>
                <w:color w:val="FF0000"/>
                <w:sz w:val="20"/>
                <w:szCs w:val="20"/>
              </w:rPr>
              <w:t>calculatrice niveau lycée programmable en langage PYTHON avec le mode examen</w:t>
            </w:r>
          </w:p>
          <w:p w:rsidR="00791A16" w:rsidRPr="006A2781" w:rsidRDefault="00791A16" w:rsidP="006A278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781">
              <w:rPr>
                <w:rFonts w:ascii="Times New Roman" w:hAnsi="Times New Roman"/>
                <w:sz w:val="20"/>
                <w:szCs w:val="20"/>
              </w:rPr>
              <w:t xml:space="preserve">Stylos : noir, bleu, rouge, vert, 1 lot de surligneurs, </w:t>
            </w:r>
            <w:r w:rsidRPr="006A2781">
              <w:rPr>
                <w:rFonts w:ascii="Times New Roman" w:hAnsi="Times New Roman"/>
                <w:sz w:val="20"/>
                <w:szCs w:val="20"/>
              </w:rPr>
              <w:lastRenderedPageBreak/>
              <w:t>correcteur liquide ou ruban, gomme, crayons à papier, taille crayon, règle, équerre, rapporteur, calculatrice, 1 clé USB</w:t>
            </w:r>
            <w:r w:rsidR="006A2781" w:rsidRPr="006A2781">
              <w:rPr>
                <w:rFonts w:ascii="Times New Roman" w:hAnsi="Times New Roman"/>
                <w:sz w:val="20"/>
                <w:szCs w:val="20"/>
              </w:rPr>
              <w:t xml:space="preserve"> 32giga min</w:t>
            </w:r>
          </w:p>
          <w:p w:rsidR="00791A16" w:rsidRPr="006A2781" w:rsidRDefault="00791A16" w:rsidP="006A2781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A16" w:rsidRPr="006A2781" w:rsidTr="006A2781">
        <w:tc>
          <w:tcPr>
            <w:tcW w:w="2127" w:type="dxa"/>
            <w:shd w:val="clear" w:color="auto" w:fill="C6D9F1"/>
          </w:tcPr>
          <w:p w:rsidR="00791A16" w:rsidRPr="006A2781" w:rsidRDefault="00791A16" w:rsidP="006A27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91A16" w:rsidRPr="006A2781" w:rsidRDefault="00791A16" w:rsidP="006A27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91A16" w:rsidRPr="006A2781" w:rsidRDefault="00791A16" w:rsidP="006A2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781">
              <w:rPr>
                <w:rFonts w:ascii="Times New Roman" w:hAnsi="Times New Roman"/>
                <w:b/>
                <w:sz w:val="20"/>
                <w:szCs w:val="20"/>
              </w:rPr>
              <w:t>DATE DE STAGE EN ENTREPRISE</w:t>
            </w:r>
          </w:p>
          <w:p w:rsidR="00791A16" w:rsidRPr="006A2781" w:rsidRDefault="00791A16" w:rsidP="006A2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91A16" w:rsidRPr="006A2781" w:rsidRDefault="00791A16" w:rsidP="006A2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91A16" w:rsidRPr="006A2781" w:rsidRDefault="00791A16" w:rsidP="006A2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91A16" w:rsidRPr="006A2781" w:rsidRDefault="00791A16" w:rsidP="006A2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91A16" w:rsidRPr="006A2781" w:rsidRDefault="00791A16" w:rsidP="006A2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781">
              <w:rPr>
                <w:rFonts w:ascii="Times New Roman" w:hAnsi="Times New Roman"/>
                <w:sz w:val="20"/>
                <w:szCs w:val="20"/>
              </w:rPr>
              <w:t>2</w:t>
            </w:r>
            <w:r w:rsidRPr="006A2781">
              <w:rPr>
                <w:rFonts w:ascii="Times New Roman" w:hAnsi="Times New Roman"/>
                <w:sz w:val="20"/>
                <w:szCs w:val="20"/>
                <w:vertAlign w:val="superscript"/>
              </w:rPr>
              <w:t>nde</w:t>
            </w:r>
            <w:r w:rsidRPr="006A2781">
              <w:rPr>
                <w:rFonts w:ascii="Times New Roman" w:hAnsi="Times New Roman"/>
                <w:sz w:val="20"/>
                <w:szCs w:val="20"/>
              </w:rPr>
              <w:t xml:space="preserve"> GT</w:t>
            </w:r>
            <w:r w:rsidRPr="006A2781">
              <w:rPr>
                <w:rFonts w:ascii="Times New Roman" w:hAnsi="Times New Roman"/>
                <w:b/>
                <w:sz w:val="20"/>
                <w:szCs w:val="20"/>
              </w:rPr>
              <w:t xml:space="preserve"> A</w:t>
            </w:r>
          </w:p>
          <w:p w:rsidR="00791A16" w:rsidRPr="006A2781" w:rsidRDefault="00791A16" w:rsidP="006A2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91A16" w:rsidRPr="006A2781" w:rsidRDefault="00791A16" w:rsidP="006A2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91A16" w:rsidRPr="006A2781" w:rsidRDefault="00791A16" w:rsidP="006A2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91A16" w:rsidRPr="006A2781" w:rsidRDefault="00791A16" w:rsidP="006A2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781">
              <w:rPr>
                <w:rFonts w:ascii="Times New Roman" w:hAnsi="Times New Roman"/>
                <w:sz w:val="20"/>
                <w:szCs w:val="20"/>
              </w:rPr>
              <w:t>2</w:t>
            </w:r>
            <w:r w:rsidRPr="006A2781">
              <w:rPr>
                <w:rFonts w:ascii="Times New Roman" w:hAnsi="Times New Roman"/>
                <w:sz w:val="20"/>
                <w:szCs w:val="20"/>
                <w:vertAlign w:val="superscript"/>
              </w:rPr>
              <w:t>nde</w:t>
            </w:r>
            <w:r w:rsidRPr="006A2781">
              <w:rPr>
                <w:rFonts w:ascii="Times New Roman" w:hAnsi="Times New Roman"/>
                <w:sz w:val="20"/>
                <w:szCs w:val="20"/>
              </w:rPr>
              <w:t xml:space="preserve"> GT</w:t>
            </w:r>
            <w:r w:rsidRPr="006A2781">
              <w:rPr>
                <w:rFonts w:ascii="Times New Roman" w:hAnsi="Times New Roman"/>
                <w:b/>
                <w:sz w:val="20"/>
                <w:szCs w:val="20"/>
              </w:rPr>
              <w:t xml:space="preserve"> B</w:t>
            </w:r>
          </w:p>
        </w:tc>
        <w:tc>
          <w:tcPr>
            <w:tcW w:w="5069" w:type="dxa"/>
          </w:tcPr>
          <w:p w:rsidR="00791A16" w:rsidRPr="006A2781" w:rsidRDefault="00791A16" w:rsidP="006A27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1A16" w:rsidRPr="006A2781" w:rsidRDefault="00791A16" w:rsidP="006A27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781">
              <w:rPr>
                <w:rFonts w:ascii="Times New Roman" w:hAnsi="Times New Roman"/>
                <w:sz w:val="20"/>
                <w:szCs w:val="20"/>
              </w:rPr>
              <w:t>Les élèves doivent chercher leurs lieux pour les périodes suivantes :</w:t>
            </w:r>
          </w:p>
          <w:p w:rsidR="00791A16" w:rsidRPr="006A2781" w:rsidRDefault="00791A16" w:rsidP="006A2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91A16" w:rsidRPr="00462CDB" w:rsidRDefault="00462CDB" w:rsidP="006A27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62CD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13 JUIN AU 17 JUIN 2022</w:t>
            </w:r>
          </w:p>
        </w:tc>
      </w:tr>
    </w:tbl>
    <w:p w:rsidR="00791A16" w:rsidRDefault="00791A16" w:rsidP="00791A16">
      <w:pPr>
        <w:spacing w:after="0" w:line="240" w:lineRule="auto"/>
        <w:jc w:val="both"/>
        <w:rPr>
          <w:b/>
          <w:color w:val="FF0000"/>
        </w:rPr>
      </w:pPr>
    </w:p>
    <w:p w:rsidR="00791A16" w:rsidRDefault="00791A16" w:rsidP="00791A16">
      <w:pPr>
        <w:spacing w:after="0" w:line="240" w:lineRule="auto"/>
        <w:jc w:val="center"/>
        <w:rPr>
          <w:b/>
          <w:color w:val="FF0000"/>
        </w:rPr>
      </w:pPr>
      <w:r>
        <w:rPr>
          <w:b/>
          <w:color w:val="FF0000"/>
        </w:rPr>
        <w:t>TENUE REGLEMENTAIRE</w:t>
      </w:r>
    </w:p>
    <w:p w:rsidR="00791A16" w:rsidRDefault="00791A16" w:rsidP="00791A16">
      <w:pPr>
        <w:numPr>
          <w:ilvl w:val="0"/>
          <w:numId w:val="16"/>
        </w:numPr>
        <w:spacing w:after="0" w:line="240" w:lineRule="auto"/>
        <w:jc w:val="both"/>
      </w:pPr>
      <w:r>
        <w:rPr>
          <w:b/>
        </w:rPr>
        <w:t>7 Polos blanc,</w:t>
      </w:r>
      <w:r>
        <w:t xml:space="preserve"> avec logo de l’établissement </w:t>
      </w:r>
      <w:r w:rsidRPr="00962E81">
        <w:rPr>
          <w:b/>
        </w:rPr>
        <w:t>brodé à gauche, liserais aux manches</w:t>
      </w:r>
      <w:r>
        <w:t xml:space="preserve"> et au col (Voir image sur le site du Lycée)</w:t>
      </w:r>
    </w:p>
    <w:p w:rsidR="00791A16" w:rsidRPr="002166CB" w:rsidRDefault="00791A16" w:rsidP="00791A16">
      <w:pPr>
        <w:numPr>
          <w:ilvl w:val="0"/>
          <w:numId w:val="16"/>
        </w:numPr>
        <w:spacing w:after="0" w:line="240" w:lineRule="auto"/>
        <w:jc w:val="both"/>
        <w:rPr>
          <w:b/>
          <w:color w:val="FF0000"/>
        </w:rPr>
      </w:pPr>
      <w:r w:rsidRPr="002166CB">
        <w:rPr>
          <w:b/>
          <w:color w:val="FF0000"/>
        </w:rPr>
        <w:t>Pantalon noir ou bleu</w:t>
      </w:r>
      <w:r w:rsidRPr="002166CB">
        <w:rPr>
          <w:color w:val="FF0000"/>
        </w:rPr>
        <w:t xml:space="preserve"> exclusivement  </w:t>
      </w:r>
      <w:r w:rsidRPr="002166CB">
        <w:rPr>
          <w:b/>
          <w:color w:val="FF0000"/>
        </w:rPr>
        <w:t>en jean, simple, sans motif sans fantaisie avec une ceinture.</w:t>
      </w:r>
    </w:p>
    <w:p w:rsidR="00791A16" w:rsidRDefault="00791A16" w:rsidP="00791A16">
      <w:pPr>
        <w:numPr>
          <w:ilvl w:val="0"/>
          <w:numId w:val="16"/>
        </w:numPr>
        <w:spacing w:after="0" w:line="240" w:lineRule="auto"/>
        <w:jc w:val="both"/>
      </w:pPr>
      <w:r>
        <w:t>Chaussures fermées ou à brides attachées (les</w:t>
      </w:r>
      <w:r>
        <w:rPr>
          <w:b/>
        </w:rPr>
        <w:t xml:space="preserve"> sandales</w:t>
      </w:r>
      <w:r>
        <w:t xml:space="preserve"> sont interdites).</w:t>
      </w:r>
    </w:p>
    <w:p w:rsidR="00791A16" w:rsidRDefault="00791A16" w:rsidP="00791A16">
      <w:pPr>
        <w:numPr>
          <w:ilvl w:val="0"/>
          <w:numId w:val="16"/>
        </w:numPr>
        <w:spacing w:after="0" w:line="240" w:lineRule="auto"/>
        <w:jc w:val="both"/>
      </w:pPr>
      <w:r>
        <w:t>Coiffure correcte, soignée et propre</w:t>
      </w:r>
    </w:p>
    <w:p w:rsidR="00791A16" w:rsidRDefault="00791A16" w:rsidP="00791A16">
      <w:pPr>
        <w:numPr>
          <w:ilvl w:val="0"/>
          <w:numId w:val="16"/>
        </w:numPr>
        <w:spacing w:after="0" w:line="240" w:lineRule="auto"/>
        <w:jc w:val="both"/>
      </w:pPr>
      <w:r>
        <w:t>Casquette, bonnet, filet et autres sont interdits</w:t>
      </w:r>
    </w:p>
    <w:p w:rsidR="00791A16" w:rsidRDefault="00791A16" w:rsidP="00791A16">
      <w:pPr>
        <w:spacing w:after="0" w:line="240" w:lineRule="auto"/>
        <w:jc w:val="both"/>
      </w:pPr>
    </w:p>
    <w:p w:rsidR="00791A16" w:rsidRDefault="00791A16" w:rsidP="00791A16">
      <w:pPr>
        <w:spacing w:after="0" w:line="240" w:lineRule="auto"/>
        <w:jc w:val="both"/>
      </w:pPr>
      <w:r>
        <w:t xml:space="preserve">Tout élève doit adopter une tenue propre et décente. </w:t>
      </w:r>
      <w:r>
        <w:rPr>
          <w:u w:val="single"/>
        </w:rPr>
        <w:t>Dans le cas contraire, les responsables légaux seront avisés</w:t>
      </w:r>
      <w:r>
        <w:t xml:space="preserve">, par le service de la vie scolaire et devront lui porter des vêtements conformes. </w:t>
      </w:r>
    </w:p>
    <w:p w:rsidR="00791A16" w:rsidRDefault="00791A16" w:rsidP="00791A16">
      <w:pPr>
        <w:spacing w:after="0" w:line="240" w:lineRule="auto"/>
        <w:jc w:val="both"/>
      </w:pPr>
    </w:p>
    <w:p w:rsidR="00791A16" w:rsidRDefault="00791A16" w:rsidP="00791A16">
      <w:pPr>
        <w:spacing w:after="0" w:line="240" w:lineRule="auto"/>
        <w:jc w:val="both"/>
        <w:rPr>
          <w:b/>
        </w:rPr>
      </w:pPr>
      <w:r>
        <w:rPr>
          <w:b/>
        </w:rPr>
        <w:t>Le port de leggings, de short, de mini jupe, de cycliste, de bermuda, de bas de jogging, de baladeur, de lunettes de soleil est interdit dans l’enceinte de l’établissement.</w:t>
      </w:r>
    </w:p>
    <w:p w:rsidR="00791A16" w:rsidRPr="00B17FC7" w:rsidRDefault="00791A16" w:rsidP="00791A16">
      <w:pPr>
        <w:spacing w:after="0" w:line="240" w:lineRule="auto"/>
        <w:jc w:val="both"/>
        <w:rPr>
          <w:b/>
        </w:rPr>
      </w:pPr>
    </w:p>
    <w:p w:rsidR="00FB6BE5" w:rsidRDefault="00FB6BE5"/>
    <w:sectPr w:rsidR="00FB6BE5" w:rsidSect="000E7B89">
      <w:footerReference w:type="default" r:id="rId8"/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9F1" w:rsidRDefault="007209F1" w:rsidP="007209F1">
      <w:pPr>
        <w:pStyle w:val="Paragraphedeliste"/>
        <w:spacing w:after="0"/>
      </w:pPr>
      <w:r>
        <w:separator/>
      </w:r>
    </w:p>
  </w:endnote>
  <w:endnote w:type="continuationSeparator" w:id="1">
    <w:p w:rsidR="007209F1" w:rsidRDefault="007209F1" w:rsidP="007209F1">
      <w:pPr>
        <w:pStyle w:val="Paragraphedeliste"/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953" w:rsidRDefault="000A4E6A">
    <w:pPr>
      <w:pStyle w:val="Pieddepage"/>
      <w:jc w:val="right"/>
    </w:pPr>
    <w:r>
      <w:fldChar w:fldCharType="begin"/>
    </w:r>
    <w:r w:rsidR="00962E81">
      <w:instrText xml:space="preserve"> PAGE   \* MERGEFORMAT </w:instrText>
    </w:r>
    <w:r>
      <w:fldChar w:fldCharType="separate"/>
    </w:r>
    <w:r w:rsidR="00AD2F6F">
      <w:rPr>
        <w:noProof/>
      </w:rPr>
      <w:t>1</w:t>
    </w:r>
    <w:r>
      <w:fldChar w:fldCharType="end"/>
    </w:r>
  </w:p>
  <w:p w:rsidR="00244953" w:rsidRDefault="00AD2F6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9F1" w:rsidRDefault="007209F1" w:rsidP="007209F1">
      <w:pPr>
        <w:pStyle w:val="Paragraphedeliste"/>
        <w:spacing w:after="0"/>
      </w:pPr>
      <w:r>
        <w:separator/>
      </w:r>
    </w:p>
  </w:footnote>
  <w:footnote w:type="continuationSeparator" w:id="1">
    <w:p w:rsidR="007209F1" w:rsidRDefault="007209F1" w:rsidP="007209F1">
      <w:pPr>
        <w:pStyle w:val="Paragraphedeliste"/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96B27"/>
    <w:multiLevelType w:val="hybridMultilevel"/>
    <w:tmpl w:val="0E089F8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9574DF"/>
    <w:multiLevelType w:val="hybridMultilevel"/>
    <w:tmpl w:val="B6FC8B6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5222FB"/>
    <w:multiLevelType w:val="hybridMultilevel"/>
    <w:tmpl w:val="630058F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E823E0"/>
    <w:multiLevelType w:val="hybridMultilevel"/>
    <w:tmpl w:val="0236360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5D41B6"/>
    <w:multiLevelType w:val="hybridMultilevel"/>
    <w:tmpl w:val="4194473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664EF0"/>
    <w:multiLevelType w:val="hybridMultilevel"/>
    <w:tmpl w:val="032E7A0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DF5BCE"/>
    <w:multiLevelType w:val="hybridMultilevel"/>
    <w:tmpl w:val="6B32E3E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2283A68"/>
    <w:multiLevelType w:val="hybridMultilevel"/>
    <w:tmpl w:val="B48AB2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1C019A"/>
    <w:multiLevelType w:val="hybridMultilevel"/>
    <w:tmpl w:val="22580FE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AC41569"/>
    <w:multiLevelType w:val="hybridMultilevel"/>
    <w:tmpl w:val="2C726DC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64F4A70"/>
    <w:multiLevelType w:val="hybridMultilevel"/>
    <w:tmpl w:val="C28E4B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2372F7"/>
    <w:multiLevelType w:val="hybridMultilevel"/>
    <w:tmpl w:val="CDCEF2B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AA70B71"/>
    <w:multiLevelType w:val="hybridMultilevel"/>
    <w:tmpl w:val="2F74DBB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2052D41"/>
    <w:multiLevelType w:val="hybridMultilevel"/>
    <w:tmpl w:val="E72C12B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6C6FF8"/>
    <w:multiLevelType w:val="hybridMultilevel"/>
    <w:tmpl w:val="8FAE6A1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E477AE5"/>
    <w:multiLevelType w:val="hybridMultilevel"/>
    <w:tmpl w:val="E832428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3E31297"/>
    <w:multiLevelType w:val="hybridMultilevel"/>
    <w:tmpl w:val="CABAD1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4E8386A"/>
    <w:multiLevelType w:val="hybridMultilevel"/>
    <w:tmpl w:val="19868C3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3"/>
  </w:num>
  <w:num w:numId="5">
    <w:abstractNumId w:val="1"/>
  </w:num>
  <w:num w:numId="6">
    <w:abstractNumId w:val="0"/>
  </w:num>
  <w:num w:numId="7">
    <w:abstractNumId w:val="12"/>
  </w:num>
  <w:num w:numId="8">
    <w:abstractNumId w:val="11"/>
  </w:num>
  <w:num w:numId="9">
    <w:abstractNumId w:val="13"/>
  </w:num>
  <w:num w:numId="10">
    <w:abstractNumId w:val="8"/>
  </w:num>
  <w:num w:numId="11">
    <w:abstractNumId w:val="2"/>
  </w:num>
  <w:num w:numId="12">
    <w:abstractNumId w:val="6"/>
  </w:num>
  <w:num w:numId="13">
    <w:abstractNumId w:val="9"/>
  </w:num>
  <w:num w:numId="14">
    <w:abstractNumId w:val="14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1A16"/>
    <w:rsid w:val="000A4E6A"/>
    <w:rsid w:val="000E7B89"/>
    <w:rsid w:val="00146EC1"/>
    <w:rsid w:val="002166CB"/>
    <w:rsid w:val="00302185"/>
    <w:rsid w:val="00462CDB"/>
    <w:rsid w:val="006A2781"/>
    <w:rsid w:val="007209F1"/>
    <w:rsid w:val="00791A16"/>
    <w:rsid w:val="00962E81"/>
    <w:rsid w:val="00AD2F6F"/>
    <w:rsid w:val="00F14C9B"/>
    <w:rsid w:val="00FB6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A16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1A16"/>
    <w:pPr>
      <w:spacing w:line="240" w:lineRule="auto"/>
      <w:ind w:left="720"/>
      <w:contextualSpacing/>
    </w:pPr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91A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1A16"/>
    <w:rPr>
      <w:rFonts w:ascii="Calibri" w:eastAsia="Calibri" w:hAnsi="Calibri" w:cs="Times New Roman"/>
    </w:rPr>
  </w:style>
  <w:style w:type="paragraph" w:customStyle="1" w:styleId="Default">
    <w:name w:val="Default"/>
    <w:rsid w:val="00302185"/>
    <w:pPr>
      <w:autoSpaceDE w:val="0"/>
      <w:autoSpaceDN w:val="0"/>
      <w:adjustRightInd w:val="0"/>
      <w:spacing w:after="0" w:line="240" w:lineRule="auto"/>
    </w:pPr>
    <w:rPr>
      <w:rFonts w:ascii="Comic Sans MS" w:eastAsia="Calibri" w:hAnsi="Comic Sans MS" w:cs="Comic Sans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5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1020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</dc:creator>
  <cp:lastModifiedBy>CPE</cp:lastModifiedBy>
  <cp:revision>4</cp:revision>
  <cp:lastPrinted>2021-07-13T14:58:00Z</cp:lastPrinted>
  <dcterms:created xsi:type="dcterms:W3CDTF">2021-07-06T12:22:00Z</dcterms:created>
  <dcterms:modified xsi:type="dcterms:W3CDTF">2021-07-13T15:11:00Z</dcterms:modified>
</cp:coreProperties>
</file>