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5C" w:rsidRDefault="00CE30C1" w:rsidP="0015434B">
      <w:pPr>
        <w:spacing w:before="100" w:beforeAutospacing="1" w:after="100" w:afterAutospacing="1" w:line="240" w:lineRule="auto"/>
        <w:ind w:left="2694"/>
        <w:outlineLvl w:val="3"/>
        <w:rPr>
          <w:rFonts w:ascii="Times New Roman" w:eastAsia="Times New Roman" w:hAnsi="Times New Roman" w:cs="Times New Roman"/>
          <w:b/>
          <w:bCs/>
          <w:sz w:val="40"/>
          <w:szCs w:val="24"/>
          <w:u w:val="single"/>
          <w:lang w:eastAsia="fr-FR"/>
        </w:rPr>
      </w:pPr>
      <w:r w:rsidRPr="00CE30C1">
        <w:rPr>
          <w:rFonts w:ascii="Times New Roman" w:eastAsia="Times New Roman" w:hAnsi="Times New Roman" w:cs="Times New Roman"/>
          <w:b/>
          <w:bCs/>
          <w:noProof/>
          <w:sz w:val="40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85pt;margin-top:-29.95pt;width:135.5pt;height:123.5pt;z-index:251660288;mso-height-percent:200;mso-height-percent:200;mso-width-relative:margin;mso-height-relative:margin" strokecolor="white [3212]">
            <v:textbox style="mso-next-textbox:#_x0000_s1026;mso-fit-shape-to-text:t">
              <w:txbxContent>
                <w:p w:rsidR="009A0A94" w:rsidRDefault="00CD475C">
                  <w:r w:rsidRPr="00CD475C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20684" cy="1315092"/>
                        <wp:effectExtent l="0" t="0" r="0" b="0"/>
                        <wp:docPr id="6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0684" cy="13150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C4224" w:rsidRPr="004C4224">
        <w:rPr>
          <w:rFonts w:ascii="Times New Roman" w:eastAsia="Times New Roman" w:hAnsi="Times New Roman" w:cs="Times New Roman"/>
          <w:b/>
          <w:bCs/>
          <w:sz w:val="40"/>
          <w:szCs w:val="24"/>
          <w:u w:val="single"/>
          <w:lang w:eastAsia="fr-FR"/>
        </w:rPr>
        <w:t xml:space="preserve">Planning des </w:t>
      </w:r>
      <w:r w:rsidR="00CD475C">
        <w:rPr>
          <w:rFonts w:ascii="Times New Roman" w:eastAsia="Times New Roman" w:hAnsi="Times New Roman" w:cs="Times New Roman"/>
          <w:b/>
          <w:bCs/>
          <w:sz w:val="40"/>
          <w:szCs w:val="24"/>
          <w:u w:val="single"/>
          <w:lang w:eastAsia="fr-FR"/>
        </w:rPr>
        <w:t>P</w:t>
      </w:r>
      <w:r w:rsidR="004C4224" w:rsidRPr="004C4224">
        <w:rPr>
          <w:rFonts w:ascii="Times New Roman" w:eastAsia="Times New Roman" w:hAnsi="Times New Roman" w:cs="Times New Roman"/>
          <w:b/>
          <w:bCs/>
          <w:sz w:val="40"/>
          <w:szCs w:val="24"/>
          <w:u w:val="single"/>
          <w:lang w:eastAsia="fr-FR"/>
        </w:rPr>
        <w:t xml:space="preserve">ériodes de </w:t>
      </w:r>
      <w:r w:rsidR="00CD475C">
        <w:rPr>
          <w:rFonts w:ascii="Times New Roman" w:eastAsia="Times New Roman" w:hAnsi="Times New Roman" w:cs="Times New Roman"/>
          <w:b/>
          <w:bCs/>
          <w:sz w:val="40"/>
          <w:szCs w:val="24"/>
          <w:u w:val="single"/>
          <w:lang w:eastAsia="fr-FR"/>
        </w:rPr>
        <w:t>F</w:t>
      </w:r>
      <w:r w:rsidR="004C4224" w:rsidRPr="004C4224">
        <w:rPr>
          <w:rFonts w:ascii="Times New Roman" w:eastAsia="Times New Roman" w:hAnsi="Times New Roman" w:cs="Times New Roman"/>
          <w:b/>
          <w:bCs/>
          <w:sz w:val="40"/>
          <w:szCs w:val="24"/>
          <w:u w:val="single"/>
          <w:lang w:eastAsia="fr-FR"/>
        </w:rPr>
        <w:t xml:space="preserve">ormation en </w:t>
      </w:r>
      <w:r w:rsidR="0015434B">
        <w:rPr>
          <w:rFonts w:ascii="Times New Roman" w:eastAsia="Times New Roman" w:hAnsi="Times New Roman" w:cs="Times New Roman"/>
          <w:b/>
          <w:bCs/>
          <w:sz w:val="40"/>
          <w:szCs w:val="24"/>
          <w:u w:val="single"/>
          <w:lang w:eastAsia="fr-FR"/>
        </w:rPr>
        <w:t xml:space="preserve">Milieu </w:t>
      </w:r>
      <w:r w:rsidR="00CD475C">
        <w:rPr>
          <w:rFonts w:ascii="Times New Roman" w:eastAsia="Times New Roman" w:hAnsi="Times New Roman" w:cs="Times New Roman"/>
          <w:b/>
          <w:bCs/>
          <w:sz w:val="40"/>
          <w:szCs w:val="24"/>
          <w:u w:val="single"/>
          <w:lang w:eastAsia="fr-FR"/>
        </w:rPr>
        <w:t>Professionnel – Stages</w:t>
      </w:r>
      <w:r w:rsidR="0015434B">
        <w:rPr>
          <w:rFonts w:ascii="Times New Roman" w:eastAsia="Times New Roman" w:hAnsi="Times New Roman" w:cs="Times New Roman"/>
          <w:b/>
          <w:bCs/>
          <w:sz w:val="40"/>
          <w:szCs w:val="24"/>
          <w:u w:val="single"/>
          <w:lang w:eastAsia="fr-FR"/>
        </w:rPr>
        <w:t> :</w:t>
      </w:r>
    </w:p>
    <w:p w:rsidR="004C4224" w:rsidRDefault="00CD475C" w:rsidP="00CD475C">
      <w:pPr>
        <w:spacing w:before="100" w:beforeAutospacing="1" w:after="100" w:afterAutospacing="1" w:line="240" w:lineRule="auto"/>
        <w:ind w:left="2127"/>
        <w:outlineLvl w:val="3"/>
        <w:rPr>
          <w:rFonts w:ascii="Times New Roman" w:eastAsia="Times New Roman" w:hAnsi="Times New Roman" w:cs="Times New Roman"/>
          <w:b/>
          <w:bCs/>
          <w:sz w:val="40"/>
          <w:szCs w:val="24"/>
          <w:u w:val="single"/>
          <w:lang w:eastAsia="fr-FR"/>
        </w:rPr>
      </w:pPr>
      <w:r w:rsidRPr="00CD475C">
        <w:rPr>
          <w:rFonts w:ascii="Times New Roman" w:eastAsia="Times New Roman" w:hAnsi="Times New Roman" w:cs="Times New Roman"/>
          <w:b/>
          <w:bCs/>
          <w:sz w:val="40"/>
          <w:szCs w:val="24"/>
          <w:lang w:eastAsia="fr-FR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u w:val="single"/>
          <w:lang w:eastAsia="fr-FR"/>
        </w:rPr>
        <w:t>A</w:t>
      </w:r>
      <w:r w:rsidR="004C4224" w:rsidRPr="004C4224">
        <w:rPr>
          <w:rFonts w:ascii="Times New Roman" w:eastAsia="Times New Roman" w:hAnsi="Times New Roman" w:cs="Times New Roman"/>
          <w:b/>
          <w:bCs/>
          <w:sz w:val="40"/>
          <w:szCs w:val="24"/>
          <w:u w:val="single"/>
          <w:lang w:eastAsia="fr-FR"/>
        </w:rPr>
        <w:t>nnée 20</w:t>
      </w:r>
      <w:r w:rsidR="009A0A94">
        <w:rPr>
          <w:rFonts w:ascii="Times New Roman" w:eastAsia="Times New Roman" w:hAnsi="Times New Roman" w:cs="Times New Roman"/>
          <w:b/>
          <w:bCs/>
          <w:sz w:val="40"/>
          <w:szCs w:val="24"/>
          <w:u w:val="single"/>
          <w:lang w:eastAsia="fr-FR"/>
        </w:rPr>
        <w:t>2</w:t>
      </w:r>
      <w:r w:rsidR="00D43092">
        <w:rPr>
          <w:rFonts w:ascii="Times New Roman" w:eastAsia="Times New Roman" w:hAnsi="Times New Roman" w:cs="Times New Roman"/>
          <w:b/>
          <w:bCs/>
          <w:sz w:val="40"/>
          <w:szCs w:val="24"/>
          <w:u w:val="single"/>
          <w:lang w:eastAsia="fr-FR"/>
        </w:rPr>
        <w:t>1</w:t>
      </w:r>
      <w:r w:rsidR="004C4224" w:rsidRPr="004C4224">
        <w:rPr>
          <w:rFonts w:ascii="Times New Roman" w:eastAsia="Times New Roman" w:hAnsi="Times New Roman" w:cs="Times New Roman"/>
          <w:b/>
          <w:bCs/>
          <w:sz w:val="40"/>
          <w:szCs w:val="24"/>
          <w:u w:val="single"/>
          <w:lang w:eastAsia="fr-FR"/>
        </w:rPr>
        <w:t>-202</w:t>
      </w:r>
      <w:r w:rsidR="00D43092">
        <w:rPr>
          <w:rFonts w:ascii="Times New Roman" w:eastAsia="Times New Roman" w:hAnsi="Times New Roman" w:cs="Times New Roman"/>
          <w:b/>
          <w:bCs/>
          <w:sz w:val="40"/>
          <w:szCs w:val="24"/>
          <w:u w:val="single"/>
          <w:lang w:eastAsia="fr-FR"/>
        </w:rPr>
        <w:t>2</w:t>
      </w:r>
    </w:p>
    <w:p w:rsidR="009A0A94" w:rsidRPr="004C4224" w:rsidRDefault="0015434B" w:rsidP="004C422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u w:val="single"/>
          <w:lang w:eastAsia="fr-FR"/>
        </w:rPr>
        <w:t xml:space="preserve"> </w:t>
      </w:r>
    </w:p>
    <w:tbl>
      <w:tblPr>
        <w:tblW w:w="478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4"/>
        <w:gridCol w:w="2184"/>
        <w:gridCol w:w="4053"/>
      </w:tblGrid>
      <w:tr w:rsidR="00555C40" w:rsidRPr="004C4224" w:rsidTr="00D43092">
        <w:trPr>
          <w:trHeight w:val="192"/>
          <w:tblCellSpacing w:w="15" w:type="dxa"/>
        </w:trPr>
        <w:tc>
          <w:tcPr>
            <w:tcW w:w="1936" w:type="pct"/>
            <w:shd w:val="clear" w:color="auto" w:fill="F2F2F2" w:themeFill="background1" w:themeFillShade="F2"/>
            <w:vAlign w:val="center"/>
            <w:hideMark/>
          </w:tcPr>
          <w:p w:rsidR="009A0A94" w:rsidRDefault="004C4224" w:rsidP="004C4224">
            <w:pPr>
              <w:spacing w:after="0" w:line="19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C4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</w:t>
            </w:r>
            <w:r w:rsidRPr="004C4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fr-FR"/>
              </w:rPr>
              <w:t>nd</w:t>
            </w:r>
            <w:r w:rsidR="00A87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fr-FR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fr-FR"/>
              </w:rPr>
              <w:t xml:space="preserve"> </w:t>
            </w:r>
            <w:r w:rsidRPr="004C4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BAC PRO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MARVI </w:t>
            </w:r>
          </w:p>
          <w:p w:rsidR="00A872DF" w:rsidRDefault="00A872DF" w:rsidP="004C4224">
            <w:pPr>
              <w:spacing w:after="0" w:line="19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C4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</w:t>
            </w:r>
            <w:r w:rsidRPr="004C4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fr-FR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fr-FR"/>
              </w:rPr>
              <w:t xml:space="preserve">e </w:t>
            </w:r>
            <w:r w:rsidRPr="004C4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BAC PRO</w:t>
            </w:r>
            <w:r w:rsidR="004C4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CVPM</w:t>
            </w:r>
          </w:p>
          <w:p w:rsidR="004C4224" w:rsidRPr="004C4224" w:rsidRDefault="00A872DF" w:rsidP="004C4224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C4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</w:t>
            </w:r>
            <w:r w:rsidRPr="004C4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fr-FR"/>
              </w:rPr>
              <w:t>ère</w:t>
            </w:r>
            <w:r w:rsidRPr="004C4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CAP SIDEG</w:t>
            </w:r>
          </w:p>
        </w:tc>
        <w:tc>
          <w:tcPr>
            <w:tcW w:w="1051" w:type="pct"/>
            <w:shd w:val="clear" w:color="auto" w:fill="EEEEEE"/>
            <w:vAlign w:val="center"/>
            <w:hideMark/>
          </w:tcPr>
          <w:p w:rsidR="004C4224" w:rsidRDefault="00A872DF" w:rsidP="004C4224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  <w:r w:rsidR="004C4224"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semaines</w:t>
            </w:r>
          </w:p>
          <w:p w:rsidR="00A872DF" w:rsidRPr="00555C40" w:rsidRDefault="00A872DF" w:rsidP="004C4224">
            <w:pPr>
              <w:spacing w:after="0" w:line="19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55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     +</w:t>
            </w:r>
          </w:p>
          <w:p w:rsidR="004C4224" w:rsidRPr="004C4224" w:rsidRDefault="00A872DF" w:rsidP="004C4224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  <w:r w:rsidR="004C4224"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semaines</w:t>
            </w:r>
          </w:p>
        </w:tc>
        <w:tc>
          <w:tcPr>
            <w:tcW w:w="1955" w:type="pct"/>
            <w:shd w:val="clear" w:color="auto" w:fill="EEEEEE"/>
            <w:vAlign w:val="center"/>
            <w:hideMark/>
          </w:tcPr>
          <w:p w:rsidR="004C4224" w:rsidRDefault="004C4224" w:rsidP="004C4224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="00D430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janvier</w:t>
            </w:r>
            <w:r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 </w:t>
            </w:r>
            <w:r w:rsidR="00D430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  <w:r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anvier</w:t>
            </w:r>
            <w:r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202</w:t>
            </w:r>
            <w:r w:rsidR="00D430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  <w:r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A872DF" w:rsidRPr="00555C40" w:rsidRDefault="00A872DF" w:rsidP="004C4224">
            <w:pPr>
              <w:spacing w:after="0" w:line="19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    </w:t>
            </w:r>
            <w:r w:rsidRPr="00555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+</w:t>
            </w:r>
          </w:p>
          <w:p w:rsidR="004C4224" w:rsidRPr="004C4224" w:rsidRDefault="004C4224" w:rsidP="004C4224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 mai</w:t>
            </w:r>
            <w:r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 </w:t>
            </w:r>
            <w:r w:rsidR="00D430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uin</w:t>
            </w:r>
            <w:r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202</w:t>
            </w:r>
            <w:r w:rsidR="00D430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</w:tr>
      <w:tr w:rsidR="00555C40" w:rsidRPr="004C4224" w:rsidTr="00D43092">
        <w:trPr>
          <w:trHeight w:val="168"/>
          <w:tblCellSpacing w:w="15" w:type="dxa"/>
        </w:trPr>
        <w:tc>
          <w:tcPr>
            <w:tcW w:w="1936" w:type="pct"/>
            <w:vAlign w:val="center"/>
            <w:hideMark/>
          </w:tcPr>
          <w:p w:rsidR="004C4224" w:rsidRDefault="004C4224" w:rsidP="004C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  <w:p w:rsidR="009A0A94" w:rsidRPr="004C4224" w:rsidRDefault="009A0A94" w:rsidP="004C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1051" w:type="pct"/>
            <w:vAlign w:val="center"/>
            <w:hideMark/>
          </w:tcPr>
          <w:p w:rsidR="004C4224" w:rsidRDefault="004C4224" w:rsidP="004C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  <w:p w:rsidR="00555C40" w:rsidRDefault="00555C40" w:rsidP="004C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  <w:p w:rsidR="00555C40" w:rsidRDefault="00555C40" w:rsidP="004C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  <w:p w:rsidR="00555C40" w:rsidRPr="004C4224" w:rsidRDefault="00555C40" w:rsidP="004C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1955" w:type="pct"/>
            <w:vAlign w:val="center"/>
            <w:hideMark/>
          </w:tcPr>
          <w:p w:rsidR="004C4224" w:rsidRPr="004C4224" w:rsidRDefault="004C4224" w:rsidP="004C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555C40" w:rsidRPr="004C4224" w:rsidTr="00D43092">
        <w:trPr>
          <w:trHeight w:val="192"/>
          <w:tblCellSpacing w:w="15" w:type="dxa"/>
        </w:trPr>
        <w:tc>
          <w:tcPr>
            <w:tcW w:w="1936" w:type="pct"/>
            <w:shd w:val="clear" w:color="auto" w:fill="F2F2F2" w:themeFill="background1" w:themeFillShade="F2"/>
            <w:vAlign w:val="center"/>
            <w:hideMark/>
          </w:tcPr>
          <w:p w:rsidR="00A872DF" w:rsidRDefault="00A872DF" w:rsidP="004C4224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C4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</w:t>
            </w:r>
            <w:r w:rsidRPr="004C4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fr-FR"/>
              </w:rPr>
              <w:t>ère</w:t>
            </w:r>
            <w:r w:rsidRPr="004C4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BAC PRO MARVI</w:t>
            </w:r>
          </w:p>
          <w:p w:rsidR="00D43092" w:rsidRPr="004C4224" w:rsidRDefault="00D43092" w:rsidP="00D43092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C4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</w:t>
            </w:r>
            <w:r w:rsidRPr="004C4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fr-FR"/>
              </w:rPr>
              <w:t>ère</w:t>
            </w:r>
            <w:r w:rsidRPr="004C4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BAC PRO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CVPM</w:t>
            </w:r>
          </w:p>
        </w:tc>
        <w:tc>
          <w:tcPr>
            <w:tcW w:w="1051" w:type="pct"/>
            <w:shd w:val="clear" w:color="auto" w:fill="EEEEEE"/>
            <w:vAlign w:val="center"/>
            <w:hideMark/>
          </w:tcPr>
          <w:p w:rsidR="00A872DF" w:rsidRDefault="00A872DF" w:rsidP="006A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  <w:r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semaines</w:t>
            </w:r>
          </w:p>
          <w:p w:rsidR="00A872DF" w:rsidRPr="00555C40" w:rsidRDefault="00A872DF" w:rsidP="006A3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</w:t>
            </w:r>
            <w:r w:rsidRPr="00555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+</w:t>
            </w:r>
          </w:p>
          <w:p w:rsidR="00A872DF" w:rsidRPr="004C4224" w:rsidRDefault="00A872DF" w:rsidP="006A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  <w:r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semaines</w:t>
            </w:r>
          </w:p>
        </w:tc>
        <w:tc>
          <w:tcPr>
            <w:tcW w:w="1955" w:type="pct"/>
            <w:shd w:val="clear" w:color="auto" w:fill="EEEEEE"/>
            <w:vAlign w:val="center"/>
            <w:hideMark/>
          </w:tcPr>
          <w:p w:rsidR="00A872DF" w:rsidRDefault="00A872DF" w:rsidP="006A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="00D430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  <w:r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novembre au</w:t>
            </w:r>
            <w:r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="00D430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décembre</w:t>
            </w:r>
            <w:r w:rsidR="00D430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2021</w:t>
            </w:r>
            <w:r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A872DF" w:rsidRPr="00555C40" w:rsidRDefault="00A872DF" w:rsidP="006A3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   </w:t>
            </w:r>
            <w:r w:rsidRPr="00555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+</w:t>
            </w:r>
          </w:p>
          <w:p w:rsidR="00A872DF" w:rsidRPr="004C4224" w:rsidRDefault="00A872DF" w:rsidP="006A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du </w:t>
            </w:r>
            <w:r w:rsidR="00D430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mai</w:t>
            </w:r>
            <w:r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 2</w:t>
            </w:r>
            <w:r w:rsidR="00D430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  <w:r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mai</w:t>
            </w:r>
            <w:r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202</w:t>
            </w:r>
            <w:r w:rsidR="00D430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  <w:r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555C40" w:rsidRPr="004C4224" w:rsidTr="00D43092">
        <w:trPr>
          <w:trHeight w:val="168"/>
          <w:tblCellSpacing w:w="15" w:type="dxa"/>
        </w:trPr>
        <w:tc>
          <w:tcPr>
            <w:tcW w:w="1936" w:type="pct"/>
            <w:vAlign w:val="center"/>
            <w:hideMark/>
          </w:tcPr>
          <w:p w:rsidR="00A872DF" w:rsidRDefault="00A872DF" w:rsidP="004C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  <w:p w:rsidR="009A0A94" w:rsidRPr="004C4224" w:rsidRDefault="009A0A94" w:rsidP="004C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1051" w:type="pct"/>
            <w:vAlign w:val="center"/>
            <w:hideMark/>
          </w:tcPr>
          <w:p w:rsidR="00A872DF" w:rsidRDefault="00A872DF" w:rsidP="004C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  <w:p w:rsidR="00555C40" w:rsidRDefault="00555C40" w:rsidP="004C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  <w:p w:rsidR="00555C40" w:rsidRPr="004C4224" w:rsidRDefault="00555C40" w:rsidP="004C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1955" w:type="pct"/>
            <w:vAlign w:val="center"/>
            <w:hideMark/>
          </w:tcPr>
          <w:p w:rsidR="00A872DF" w:rsidRPr="004C4224" w:rsidRDefault="00A872DF" w:rsidP="004C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555C40" w:rsidRPr="004C4224" w:rsidTr="00D43092">
        <w:trPr>
          <w:trHeight w:val="504"/>
          <w:tblCellSpacing w:w="15" w:type="dxa"/>
        </w:trPr>
        <w:tc>
          <w:tcPr>
            <w:tcW w:w="1936" w:type="pct"/>
            <w:shd w:val="clear" w:color="auto" w:fill="F2F2F2" w:themeFill="background1" w:themeFillShade="F2"/>
            <w:vAlign w:val="center"/>
            <w:hideMark/>
          </w:tcPr>
          <w:p w:rsidR="00A872DF" w:rsidRDefault="00A872DF" w:rsidP="00A872DF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fr-FR"/>
              </w:rPr>
              <w:t>le</w:t>
            </w:r>
            <w:proofErr w:type="spellEnd"/>
            <w:r w:rsidRPr="004C4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BAC PRO MARVI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:rsidR="00A872DF" w:rsidRPr="004C4224" w:rsidRDefault="00A872DF" w:rsidP="00A872DF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fr-FR"/>
              </w:rPr>
              <w:t>le</w:t>
            </w:r>
            <w:proofErr w:type="spellEnd"/>
            <w:r w:rsidRPr="004C4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CAP SIDEG</w:t>
            </w:r>
          </w:p>
        </w:tc>
        <w:tc>
          <w:tcPr>
            <w:tcW w:w="1051" w:type="pct"/>
            <w:shd w:val="clear" w:color="auto" w:fill="EEEEEE"/>
            <w:vAlign w:val="center"/>
            <w:hideMark/>
          </w:tcPr>
          <w:p w:rsidR="00A872DF" w:rsidRDefault="00A872DF" w:rsidP="007A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  <w:r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semaines</w:t>
            </w:r>
          </w:p>
          <w:p w:rsidR="00A872DF" w:rsidRPr="00555C40" w:rsidRDefault="00A872DF" w:rsidP="007A7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</w:t>
            </w:r>
            <w:r w:rsidRPr="00555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+</w:t>
            </w:r>
          </w:p>
          <w:p w:rsidR="00A872DF" w:rsidRPr="004C4224" w:rsidRDefault="00A872DF" w:rsidP="007A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  <w:r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semaines</w:t>
            </w:r>
          </w:p>
        </w:tc>
        <w:tc>
          <w:tcPr>
            <w:tcW w:w="1955" w:type="pct"/>
            <w:shd w:val="clear" w:color="auto" w:fill="EEEEEE"/>
            <w:vAlign w:val="center"/>
            <w:hideMark/>
          </w:tcPr>
          <w:p w:rsidR="00A872DF" w:rsidRDefault="00A872DF" w:rsidP="007A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du </w:t>
            </w:r>
            <w:r w:rsidR="00D430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  <w:r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4B22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embre au</w:t>
            </w:r>
            <w:r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="00D430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  <w:r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4B22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octobre</w:t>
            </w:r>
            <w:r w:rsidR="00D430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2021</w:t>
            </w:r>
            <w:r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A872DF" w:rsidRPr="00555C40" w:rsidRDefault="00A872DF" w:rsidP="007A7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   </w:t>
            </w:r>
            <w:r w:rsidRPr="00555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+</w:t>
            </w:r>
          </w:p>
          <w:p w:rsidR="00A872DF" w:rsidRPr="004C4224" w:rsidRDefault="00A872DF" w:rsidP="00D4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du </w:t>
            </w:r>
            <w:r w:rsidR="00D430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 mars au 5 avril</w:t>
            </w:r>
            <w:r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202</w:t>
            </w:r>
            <w:r w:rsidR="00D430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  <w:r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555C40" w:rsidRPr="004C4224" w:rsidTr="00D43092">
        <w:trPr>
          <w:trHeight w:val="168"/>
          <w:tblCellSpacing w:w="15" w:type="dxa"/>
        </w:trPr>
        <w:tc>
          <w:tcPr>
            <w:tcW w:w="1936" w:type="pct"/>
            <w:vAlign w:val="center"/>
            <w:hideMark/>
          </w:tcPr>
          <w:p w:rsidR="00A872DF" w:rsidRDefault="00A872DF" w:rsidP="004C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  <w:p w:rsidR="009A0A94" w:rsidRPr="004C4224" w:rsidRDefault="009A0A94" w:rsidP="004C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1051" w:type="pct"/>
            <w:vAlign w:val="center"/>
            <w:hideMark/>
          </w:tcPr>
          <w:p w:rsidR="00A872DF" w:rsidRDefault="00A872DF" w:rsidP="004C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  <w:p w:rsidR="00555C40" w:rsidRDefault="00555C40" w:rsidP="004C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  <w:p w:rsidR="00555C40" w:rsidRPr="004C4224" w:rsidRDefault="00555C40" w:rsidP="004C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1955" w:type="pct"/>
            <w:vAlign w:val="center"/>
            <w:hideMark/>
          </w:tcPr>
          <w:p w:rsidR="00A872DF" w:rsidRPr="004C4224" w:rsidRDefault="00A872DF" w:rsidP="004C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555C40" w:rsidRPr="004C4224" w:rsidTr="00D43092">
        <w:trPr>
          <w:trHeight w:val="680"/>
          <w:tblCellSpacing w:w="15" w:type="dxa"/>
        </w:trPr>
        <w:tc>
          <w:tcPr>
            <w:tcW w:w="1936" w:type="pct"/>
            <w:shd w:val="clear" w:color="auto" w:fill="F2F2F2" w:themeFill="background1" w:themeFillShade="F2"/>
            <w:vAlign w:val="center"/>
            <w:hideMark/>
          </w:tcPr>
          <w:p w:rsidR="00A872DF" w:rsidRPr="00D43092" w:rsidRDefault="004B22C0" w:rsidP="004B2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C4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</w:t>
            </w:r>
            <w:r w:rsidRPr="004C4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fr-FR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fr-FR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GÉNÉRALE &amp; TECH</w:t>
            </w:r>
            <w:r w:rsidR="00154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A </w:t>
            </w:r>
            <w:r w:rsidR="00D43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et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1051" w:type="pct"/>
            <w:shd w:val="clear" w:color="auto" w:fill="EEEEEE"/>
            <w:vAlign w:val="center"/>
            <w:hideMark/>
          </w:tcPr>
          <w:p w:rsidR="00A872DF" w:rsidRPr="004C4224" w:rsidRDefault="004B22C0" w:rsidP="007A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semaine</w:t>
            </w:r>
            <w:r w:rsidR="00555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955" w:type="pct"/>
            <w:shd w:val="clear" w:color="auto" w:fill="EEEEEE"/>
            <w:vAlign w:val="center"/>
            <w:hideMark/>
          </w:tcPr>
          <w:p w:rsidR="004B22C0" w:rsidRPr="004C4224" w:rsidRDefault="00A872DF" w:rsidP="00D4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du </w:t>
            </w:r>
            <w:r w:rsidR="00D430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  <w:r w:rsidR="004B22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juin au</w:t>
            </w:r>
            <w:r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="00D430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  <w:r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4B22C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juin</w:t>
            </w:r>
            <w:r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202</w:t>
            </w:r>
            <w:r w:rsidR="00D430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</w:tr>
      <w:tr w:rsidR="00555C40" w:rsidRPr="004C4224" w:rsidTr="00D43092">
        <w:trPr>
          <w:trHeight w:val="168"/>
          <w:tblCellSpacing w:w="15" w:type="dxa"/>
        </w:trPr>
        <w:tc>
          <w:tcPr>
            <w:tcW w:w="1936" w:type="pct"/>
            <w:vAlign w:val="center"/>
            <w:hideMark/>
          </w:tcPr>
          <w:p w:rsidR="00A872DF" w:rsidRDefault="00A872DF" w:rsidP="004C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  <w:p w:rsidR="009A0A94" w:rsidRPr="004C4224" w:rsidRDefault="009A0A94" w:rsidP="004C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1051" w:type="pct"/>
            <w:vAlign w:val="center"/>
            <w:hideMark/>
          </w:tcPr>
          <w:p w:rsidR="00A872DF" w:rsidRDefault="00A872DF" w:rsidP="004C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  <w:p w:rsidR="00555C40" w:rsidRDefault="00555C40" w:rsidP="004C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  <w:p w:rsidR="00555C40" w:rsidRDefault="00555C40" w:rsidP="004C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  <w:p w:rsidR="00555C40" w:rsidRPr="004C4224" w:rsidRDefault="00555C40" w:rsidP="004C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1955" w:type="pct"/>
            <w:vAlign w:val="center"/>
            <w:hideMark/>
          </w:tcPr>
          <w:p w:rsidR="00A872DF" w:rsidRPr="004C4224" w:rsidRDefault="00A872DF" w:rsidP="004C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555C40" w:rsidRPr="004C4224" w:rsidTr="00D43092">
        <w:trPr>
          <w:trHeight w:val="192"/>
          <w:tblCellSpacing w:w="15" w:type="dxa"/>
        </w:trPr>
        <w:tc>
          <w:tcPr>
            <w:tcW w:w="1936" w:type="pct"/>
            <w:shd w:val="clear" w:color="auto" w:fill="F2F2F2" w:themeFill="background1" w:themeFillShade="F2"/>
            <w:vAlign w:val="center"/>
            <w:hideMark/>
          </w:tcPr>
          <w:p w:rsidR="00D43092" w:rsidRDefault="00D43092" w:rsidP="009A0A94">
            <w:pPr>
              <w:spacing w:after="0" w:line="19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4B22C0" w:rsidRDefault="004B22C0" w:rsidP="009A0A94">
            <w:pPr>
              <w:spacing w:after="0" w:line="19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1 GRAPHISME</w:t>
            </w:r>
          </w:p>
          <w:p w:rsidR="00D43092" w:rsidRPr="004C4224" w:rsidRDefault="00D43092" w:rsidP="009A0A94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51" w:type="pct"/>
            <w:shd w:val="clear" w:color="auto" w:fill="EEEEEE"/>
            <w:vAlign w:val="center"/>
            <w:hideMark/>
          </w:tcPr>
          <w:p w:rsidR="004B22C0" w:rsidRPr="004C4224" w:rsidRDefault="00D43092" w:rsidP="00D4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  <w:r w:rsidR="004B22C0"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semaines</w:t>
            </w:r>
            <w:r w:rsidR="00555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955" w:type="pct"/>
            <w:shd w:val="clear" w:color="auto" w:fill="EEEEEE"/>
            <w:vAlign w:val="center"/>
            <w:hideMark/>
          </w:tcPr>
          <w:p w:rsidR="004B22C0" w:rsidRPr="004C4224" w:rsidRDefault="004B22C0" w:rsidP="00D4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du </w:t>
            </w:r>
            <w:r w:rsidR="009A0A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  <w:r w:rsidR="00D430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  <w:r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9A0A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</w:t>
            </w:r>
            <w:r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9A0A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 w:rsidR="00D430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  <w:r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9A0A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juillet</w:t>
            </w:r>
            <w:r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202</w:t>
            </w:r>
            <w:r w:rsidR="00D430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 </w:t>
            </w:r>
          </w:p>
        </w:tc>
      </w:tr>
      <w:tr w:rsidR="00555C40" w:rsidRPr="004C4224" w:rsidTr="00D43092">
        <w:trPr>
          <w:trHeight w:val="168"/>
          <w:tblCellSpacing w:w="15" w:type="dxa"/>
        </w:trPr>
        <w:tc>
          <w:tcPr>
            <w:tcW w:w="1936" w:type="pct"/>
            <w:vAlign w:val="center"/>
            <w:hideMark/>
          </w:tcPr>
          <w:p w:rsidR="00A872DF" w:rsidRDefault="00A872DF" w:rsidP="004C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  <w:p w:rsidR="009A0A94" w:rsidRPr="004C4224" w:rsidRDefault="009A0A94" w:rsidP="004C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1051" w:type="pct"/>
            <w:vAlign w:val="center"/>
            <w:hideMark/>
          </w:tcPr>
          <w:p w:rsidR="00A872DF" w:rsidRPr="004C4224" w:rsidRDefault="00A872DF" w:rsidP="004C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1955" w:type="pct"/>
            <w:vAlign w:val="center"/>
            <w:hideMark/>
          </w:tcPr>
          <w:p w:rsidR="00A872DF" w:rsidRPr="004C4224" w:rsidRDefault="00A872DF" w:rsidP="004C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555C40" w:rsidRPr="004C4224" w:rsidTr="00D43092">
        <w:trPr>
          <w:trHeight w:val="168"/>
          <w:tblCellSpacing w:w="15" w:type="dxa"/>
        </w:trPr>
        <w:tc>
          <w:tcPr>
            <w:tcW w:w="1936" w:type="pct"/>
            <w:shd w:val="clear" w:color="auto" w:fill="F2F2F2" w:themeFill="background1" w:themeFillShade="F2"/>
            <w:vAlign w:val="center"/>
            <w:hideMark/>
          </w:tcPr>
          <w:p w:rsidR="00D43092" w:rsidRDefault="00D43092" w:rsidP="009A0A94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9A0A94" w:rsidRDefault="009A0A94" w:rsidP="009A0A94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1 ESPACE</w:t>
            </w:r>
          </w:p>
          <w:p w:rsidR="00D43092" w:rsidRPr="004C4224" w:rsidRDefault="00D43092" w:rsidP="009A0A94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51" w:type="pct"/>
            <w:shd w:val="clear" w:color="auto" w:fill="F2F2F2" w:themeFill="background1" w:themeFillShade="F2"/>
            <w:vAlign w:val="center"/>
            <w:hideMark/>
          </w:tcPr>
          <w:p w:rsidR="009A0A94" w:rsidRPr="004C4224" w:rsidRDefault="00D43092" w:rsidP="00D4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  <w:r w:rsidR="009A0A94"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semaines</w:t>
            </w:r>
            <w:r w:rsidR="00555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955" w:type="pct"/>
            <w:shd w:val="clear" w:color="auto" w:fill="F2F2F2" w:themeFill="background1" w:themeFillShade="F2"/>
            <w:vAlign w:val="center"/>
            <w:hideMark/>
          </w:tcPr>
          <w:p w:rsidR="009A0A94" w:rsidRPr="004C4224" w:rsidRDefault="009A0A94" w:rsidP="00D4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  <w:r w:rsidR="00D430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  <w:r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juin au</w:t>
            </w:r>
            <w:r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 w:rsidR="00D430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  <w:r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juillet</w:t>
            </w:r>
            <w:r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202</w:t>
            </w:r>
            <w:r w:rsidR="00D430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 </w:t>
            </w:r>
          </w:p>
        </w:tc>
      </w:tr>
      <w:tr w:rsidR="00555C40" w:rsidRPr="004C4224" w:rsidTr="00D43092">
        <w:trPr>
          <w:trHeight w:val="168"/>
          <w:tblCellSpacing w:w="15" w:type="dxa"/>
        </w:trPr>
        <w:tc>
          <w:tcPr>
            <w:tcW w:w="1936" w:type="pct"/>
            <w:vAlign w:val="center"/>
            <w:hideMark/>
          </w:tcPr>
          <w:p w:rsidR="00A872DF" w:rsidRDefault="00A872DF" w:rsidP="004C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  <w:p w:rsidR="009A0A94" w:rsidRPr="004C4224" w:rsidRDefault="009A0A94" w:rsidP="004C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1051" w:type="pct"/>
            <w:vAlign w:val="center"/>
            <w:hideMark/>
          </w:tcPr>
          <w:p w:rsidR="00A872DF" w:rsidRDefault="00A872DF" w:rsidP="004C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  <w:p w:rsidR="00555C40" w:rsidRDefault="00555C40" w:rsidP="004C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  <w:p w:rsidR="00555C40" w:rsidRPr="004C4224" w:rsidRDefault="00555C40" w:rsidP="004C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1955" w:type="pct"/>
            <w:vAlign w:val="center"/>
            <w:hideMark/>
          </w:tcPr>
          <w:p w:rsidR="00A872DF" w:rsidRPr="004C4224" w:rsidRDefault="00A872DF" w:rsidP="004C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555C40" w:rsidRPr="004C4224" w:rsidTr="00D43092">
        <w:trPr>
          <w:trHeight w:val="176"/>
          <w:tblCellSpacing w:w="15" w:type="dxa"/>
        </w:trPr>
        <w:tc>
          <w:tcPr>
            <w:tcW w:w="1936" w:type="pct"/>
            <w:shd w:val="clear" w:color="auto" w:fill="F2F2F2" w:themeFill="background1" w:themeFillShade="F2"/>
            <w:vAlign w:val="center"/>
            <w:hideMark/>
          </w:tcPr>
          <w:p w:rsidR="00D43092" w:rsidRDefault="00D43092" w:rsidP="009A0A94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9A0A94" w:rsidRDefault="009A0A94" w:rsidP="009A0A94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2 GRAPHISME</w:t>
            </w:r>
          </w:p>
          <w:p w:rsidR="00D43092" w:rsidRPr="004C4224" w:rsidRDefault="00D43092" w:rsidP="009A0A94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51" w:type="pct"/>
            <w:shd w:val="clear" w:color="auto" w:fill="EEEEEE"/>
            <w:vAlign w:val="center"/>
            <w:hideMark/>
          </w:tcPr>
          <w:p w:rsidR="009A0A94" w:rsidRPr="004C4224" w:rsidRDefault="009A0A94" w:rsidP="00D4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="00D430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  <w:r w:rsidR="00555C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semaines</w:t>
            </w:r>
          </w:p>
        </w:tc>
        <w:tc>
          <w:tcPr>
            <w:tcW w:w="1955" w:type="pct"/>
            <w:shd w:val="clear" w:color="auto" w:fill="EEEEEE"/>
            <w:vAlign w:val="center"/>
            <w:hideMark/>
          </w:tcPr>
          <w:p w:rsidR="009A0A94" w:rsidRPr="004C4224" w:rsidRDefault="009A0A94" w:rsidP="00D4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du </w:t>
            </w:r>
            <w:r w:rsidR="00D430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avril </w:t>
            </w:r>
            <w:r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</w:t>
            </w:r>
            <w:r w:rsidR="00D430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  <w:r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juillet </w:t>
            </w:r>
            <w:r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202</w:t>
            </w:r>
            <w:r w:rsidR="00D430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  <w:r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555C40" w:rsidRPr="004C4224" w:rsidTr="00D43092">
        <w:trPr>
          <w:trHeight w:val="168"/>
          <w:tblCellSpacing w:w="15" w:type="dxa"/>
        </w:trPr>
        <w:tc>
          <w:tcPr>
            <w:tcW w:w="1936" w:type="pct"/>
            <w:vAlign w:val="center"/>
            <w:hideMark/>
          </w:tcPr>
          <w:p w:rsidR="0015434B" w:rsidRPr="004C4224" w:rsidRDefault="00A872DF" w:rsidP="00555C40">
            <w:pPr>
              <w:spacing w:after="0" w:line="16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C4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51" w:type="pct"/>
            <w:vAlign w:val="center"/>
            <w:hideMark/>
          </w:tcPr>
          <w:p w:rsidR="00A872DF" w:rsidRPr="004C4224" w:rsidRDefault="00A872DF" w:rsidP="004C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  <w:tc>
          <w:tcPr>
            <w:tcW w:w="1955" w:type="pct"/>
            <w:vAlign w:val="center"/>
            <w:hideMark/>
          </w:tcPr>
          <w:p w:rsidR="00A872DF" w:rsidRPr="004C4224" w:rsidRDefault="00A872DF" w:rsidP="004C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555C40" w:rsidRPr="004C4224" w:rsidTr="00D43092">
        <w:trPr>
          <w:trHeight w:val="168"/>
          <w:tblCellSpacing w:w="15" w:type="dxa"/>
        </w:trPr>
        <w:tc>
          <w:tcPr>
            <w:tcW w:w="1936" w:type="pct"/>
            <w:shd w:val="clear" w:color="auto" w:fill="F2F2F2" w:themeFill="background1" w:themeFillShade="F2"/>
            <w:vAlign w:val="center"/>
            <w:hideMark/>
          </w:tcPr>
          <w:p w:rsidR="00D43092" w:rsidRDefault="00D43092" w:rsidP="007A769A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555C40" w:rsidRDefault="00555C40" w:rsidP="007A769A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2 ESPACE</w:t>
            </w:r>
          </w:p>
          <w:p w:rsidR="00D43092" w:rsidRPr="004C4224" w:rsidRDefault="00D43092" w:rsidP="007A769A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51" w:type="pct"/>
            <w:shd w:val="clear" w:color="auto" w:fill="F2F2F2" w:themeFill="background1" w:themeFillShade="F2"/>
            <w:vAlign w:val="center"/>
            <w:hideMark/>
          </w:tcPr>
          <w:p w:rsidR="00555C40" w:rsidRPr="004C4224" w:rsidRDefault="00555C40" w:rsidP="00D4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="00D430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semaines</w:t>
            </w:r>
          </w:p>
        </w:tc>
        <w:tc>
          <w:tcPr>
            <w:tcW w:w="1955" w:type="pct"/>
            <w:shd w:val="clear" w:color="auto" w:fill="F2F2F2" w:themeFill="background1" w:themeFillShade="F2"/>
            <w:vAlign w:val="center"/>
            <w:hideMark/>
          </w:tcPr>
          <w:p w:rsidR="00555C40" w:rsidRPr="004C4224" w:rsidRDefault="00555C40" w:rsidP="00D4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du </w:t>
            </w:r>
            <w:r w:rsidR="00D430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avril </w:t>
            </w:r>
            <w:r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</w:t>
            </w:r>
            <w:r w:rsidR="00D430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  <w:r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juillet </w:t>
            </w:r>
            <w:r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202</w:t>
            </w:r>
            <w:r w:rsidR="00D4309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  <w:r w:rsidRPr="004C42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15434B" w:rsidRDefault="0015434B" w:rsidP="0039593E"/>
    <w:sectPr w:rsidR="0015434B" w:rsidSect="00B43515">
      <w:footerReference w:type="default" r:id="rId7"/>
      <w:pgSz w:w="11906" w:h="16838"/>
      <w:pgMar w:top="1135" w:right="566" w:bottom="1417" w:left="709" w:header="708" w:footer="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515" w:rsidRDefault="00B43515" w:rsidP="00B43515">
      <w:pPr>
        <w:spacing w:after="0" w:line="240" w:lineRule="auto"/>
      </w:pPr>
      <w:r>
        <w:separator/>
      </w:r>
    </w:p>
  </w:endnote>
  <w:endnote w:type="continuationSeparator" w:id="0">
    <w:p w:rsidR="00B43515" w:rsidRDefault="00B43515" w:rsidP="00B4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515" w:rsidRPr="001E7DCA" w:rsidRDefault="00B43515" w:rsidP="00B43515">
    <w:pPr>
      <w:ind w:left="-284" w:right="-426"/>
      <w:rPr>
        <w:sz w:val="20"/>
        <w:szCs w:val="20"/>
      </w:rPr>
    </w:pPr>
    <w:r w:rsidRPr="001E7DCA">
      <w:rPr>
        <w:b/>
        <w:sz w:val="20"/>
        <w:szCs w:val="20"/>
      </w:rPr>
      <w:t xml:space="preserve">Lycée Polyvalent Victor Anicet </w:t>
    </w:r>
    <w:r w:rsidRPr="001E7DCA">
      <w:rPr>
        <w:sz w:val="20"/>
        <w:szCs w:val="20"/>
      </w:rPr>
      <w:t xml:space="preserve">Quartier Saint-James, 97250 SAINT-PIERRE Tel : 05 96 78 16 05 </w:t>
    </w:r>
    <w:r>
      <w:rPr>
        <w:sz w:val="20"/>
        <w:szCs w:val="20"/>
      </w:rPr>
      <w:t>e-</w:t>
    </w:r>
    <w:r w:rsidRPr="001E7DCA">
      <w:rPr>
        <w:sz w:val="20"/>
        <w:szCs w:val="20"/>
      </w:rPr>
      <w:t xml:space="preserve">mail : </w:t>
    </w:r>
    <w:hyperlink r:id="rId1" w:history="1">
      <w:r w:rsidRPr="007240E0">
        <w:rPr>
          <w:rStyle w:val="Lienhypertexte"/>
          <w:sz w:val="20"/>
          <w:szCs w:val="20"/>
        </w:rPr>
        <w:t>ce.9720888h@ac-martinique.fr</w:t>
      </w:r>
    </w:hyperlink>
  </w:p>
  <w:p w:rsidR="00B43515" w:rsidRDefault="00B4351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515" w:rsidRDefault="00B43515" w:rsidP="00B43515">
      <w:pPr>
        <w:spacing w:after="0" w:line="240" w:lineRule="auto"/>
      </w:pPr>
      <w:r>
        <w:separator/>
      </w:r>
    </w:p>
  </w:footnote>
  <w:footnote w:type="continuationSeparator" w:id="0">
    <w:p w:rsidR="00B43515" w:rsidRDefault="00B43515" w:rsidP="00B43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224"/>
    <w:rsid w:val="0015434B"/>
    <w:rsid w:val="0021250E"/>
    <w:rsid w:val="00246D60"/>
    <w:rsid w:val="0039593E"/>
    <w:rsid w:val="004B22C0"/>
    <w:rsid w:val="004C4224"/>
    <w:rsid w:val="00555C40"/>
    <w:rsid w:val="00766D64"/>
    <w:rsid w:val="00781FE1"/>
    <w:rsid w:val="008320A3"/>
    <w:rsid w:val="009A0A94"/>
    <w:rsid w:val="00A872DF"/>
    <w:rsid w:val="00B43515"/>
    <w:rsid w:val="00CD475C"/>
    <w:rsid w:val="00CE30C1"/>
    <w:rsid w:val="00D41282"/>
    <w:rsid w:val="00D43092"/>
    <w:rsid w:val="00ED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D64"/>
  </w:style>
  <w:style w:type="paragraph" w:styleId="Titre4">
    <w:name w:val="heading 4"/>
    <w:basedOn w:val="Normal"/>
    <w:link w:val="Titre4Car"/>
    <w:uiPriority w:val="9"/>
    <w:qFormat/>
    <w:rsid w:val="004C42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4C422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C4224"/>
    <w:rPr>
      <w:b/>
      <w:bCs/>
    </w:rPr>
  </w:style>
  <w:style w:type="paragraph" w:styleId="NormalWeb">
    <w:name w:val="Normal (Web)"/>
    <w:basedOn w:val="Normal"/>
    <w:uiPriority w:val="99"/>
    <w:unhideWhenUsed/>
    <w:rsid w:val="004C4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0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A9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43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43515"/>
  </w:style>
  <w:style w:type="paragraph" w:styleId="Pieddepage">
    <w:name w:val="footer"/>
    <w:basedOn w:val="Normal"/>
    <w:link w:val="PieddepageCar"/>
    <w:uiPriority w:val="99"/>
    <w:semiHidden/>
    <w:unhideWhenUsed/>
    <w:rsid w:val="00B43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3515"/>
  </w:style>
  <w:style w:type="character" w:styleId="Lienhypertexte">
    <w:name w:val="Hyperlink"/>
    <w:basedOn w:val="Policepardfaut"/>
    <w:uiPriority w:val="99"/>
    <w:unhideWhenUsed/>
    <w:rsid w:val="00B435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0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0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9720888h@ac-martiniqu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Jacques-Yves IMBERT</dc:creator>
  <cp:lastModifiedBy>DDFPT</cp:lastModifiedBy>
  <cp:revision>2</cp:revision>
  <dcterms:created xsi:type="dcterms:W3CDTF">2021-07-01T12:12:00Z</dcterms:created>
  <dcterms:modified xsi:type="dcterms:W3CDTF">2021-07-01T12:12:00Z</dcterms:modified>
</cp:coreProperties>
</file>