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9" w:rsidRPr="00D952E5" w:rsidRDefault="005C6429" w:rsidP="005C6429">
      <w:pPr>
        <w:spacing w:after="0"/>
        <w:rPr>
          <w:rFonts w:ascii="Arial" w:eastAsia="Arial" w:hAnsi="Arial" w:cs="Arial"/>
          <w:b/>
          <w:color w:val="0066CC"/>
          <w:sz w:val="16"/>
          <w:szCs w:val="16"/>
        </w:rPr>
      </w:pPr>
      <w:r w:rsidRPr="00D952E5">
        <w:rPr>
          <w:rFonts w:ascii="Arial" w:eastAsia="Arial" w:hAnsi="Arial" w:cs="Arial"/>
          <w:b/>
          <w:color w:val="0066CC"/>
          <w:sz w:val="16"/>
          <w:szCs w:val="16"/>
        </w:rPr>
        <w:t>Fédération des Conseils</w:t>
      </w:r>
    </w:p>
    <w:p w:rsidR="005C6429" w:rsidRPr="00D952E5" w:rsidRDefault="005C6429" w:rsidP="005C6429">
      <w:pPr>
        <w:spacing w:after="0"/>
        <w:rPr>
          <w:rFonts w:ascii="Arial" w:hAnsi="Arial" w:cs="Arial"/>
          <w:b/>
          <w:color w:val="0066CC"/>
          <w:sz w:val="16"/>
          <w:szCs w:val="16"/>
        </w:rPr>
      </w:pPr>
      <w:proofErr w:type="gramStart"/>
      <w:r w:rsidRPr="00D952E5">
        <w:rPr>
          <w:rFonts w:ascii="Arial" w:eastAsia="Arial" w:hAnsi="Arial" w:cs="Arial"/>
          <w:b/>
          <w:color w:val="0066CC"/>
          <w:sz w:val="16"/>
          <w:szCs w:val="16"/>
        </w:rPr>
        <w:t>de</w:t>
      </w:r>
      <w:proofErr w:type="gramEnd"/>
      <w:r w:rsidRPr="00D952E5">
        <w:rPr>
          <w:rFonts w:ascii="Arial" w:eastAsia="Arial" w:hAnsi="Arial" w:cs="Arial"/>
          <w:b/>
          <w:color w:val="0066CC"/>
          <w:sz w:val="16"/>
          <w:szCs w:val="16"/>
        </w:rPr>
        <w:t xml:space="preserve"> Parents d’Elèves</w:t>
      </w:r>
    </w:p>
    <w:p w:rsidR="005C6429" w:rsidRPr="00E26235" w:rsidRDefault="005C6429" w:rsidP="00E2623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144517" cy="1049311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84" cy="106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FCPE est la première fédération de parents d'élèves. Elle est présente dans la plupart des établissements où elle participe à la vie scolaire pour défendre l'intérêt des enfants et représenter les parents. La FCPE est une force de proposition et d'action qui est le fruit de l’engagement bénévole de nombreux parents.</w:t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FCPE compte aujourd'hui :</w:t>
      </w:r>
    </w:p>
    <w:p w:rsidR="00E26235" w:rsidRPr="00E26235" w:rsidRDefault="007D4DAB" w:rsidP="00E2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28</w:t>
      </w:r>
      <w:r w:rsidR="00E26235"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0 000 adhérents,</w:t>
      </w:r>
    </w:p>
    <w:p w:rsidR="00E26235" w:rsidRPr="00E26235" w:rsidRDefault="007D4DAB" w:rsidP="00E2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50 448 </w:t>
      </w:r>
      <w:r w:rsidR="00E26235"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parents d'élèves élus aux conseils d'école et aux conseils d'administration,</w:t>
      </w:r>
    </w:p>
    <w:p w:rsidR="00E26235" w:rsidRPr="00E26235" w:rsidRDefault="007D4DAB" w:rsidP="00E2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6</w:t>
      </w:r>
      <w:r w:rsidR="00E26235"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000 conseils locaux</w:t>
      </w:r>
    </w:p>
    <w:p w:rsidR="00E26235" w:rsidRPr="00E26235" w:rsidRDefault="00E26235" w:rsidP="00E26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10</w:t>
      </w:r>
      <w:r w:rsidR="007D4DAB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associations départementales et extra-métropolitaines et des représentants dans les établissements français à l'étranger.</w:t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Fondée en 1947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, la Fédération des </w:t>
      </w:r>
      <w:r w:rsid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onseils de </w:t>
      </w:r>
      <w:r w:rsid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arents d'</w:t>
      </w:r>
      <w:r w:rsid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lèves est reconnue d'utilité publique dès 1951 et agréée mouvement d'éducation populaire en 1982. Au total, 1 600 000 familles ont voté pour la FCPE aux dernières élections.</w:t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Le premier Conseil de Parents d'</w:t>
      </w:r>
      <w:r w:rsidR="0054228F"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Élèves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en Martinique a été créé en 1947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sous l'impulsion de Monsieur SAE et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première Fédération des Conseils de Parents d'</w:t>
      </w:r>
      <w:r w:rsidR="0054228F"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Élèves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a </w:t>
      </w:r>
      <w:r w:rsidR="005C6429"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pris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naissance en 1951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sous la présidence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d'Henri POPINCOURT, le premier Président Départemental de la Martinique.</w:t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Le rôle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de la FCPE consiste à créer un lien entre les parents, à réfléchir, à émettre des propositions et à intervenir sur tout ce qui concerne la vie de l'école et l'intérêt des enfants. Le système éducatif doit se concevoir comme une </w:t>
      </w:r>
      <w:proofErr w:type="gramStart"/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préoccupation</w:t>
      </w:r>
      <w:proofErr w:type="gramEnd"/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collective.</w:t>
      </w:r>
    </w:p>
    <w:p w:rsidR="00AA1491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FCPE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milite pour</w:t>
      </w:r>
      <w:r w:rsid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</w:t>
      </w:r>
    </w:p>
    <w:p w:rsidR="00AA1491" w:rsidRPr="00AA1491" w:rsidRDefault="00E26235" w:rsidP="00AA149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que l'école publique soit une priorité de</w:t>
      </w:r>
      <w:r w:rsidR="00AA1491"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pouvoirs publics, </w:t>
      </w:r>
    </w:p>
    <w:p w:rsidR="00AA1491" w:rsidRPr="00AA1491" w:rsidRDefault="00E26235" w:rsidP="00AA149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que l'Ecole conduise tous les jeunes vers la réussite personnelle, professionnelle, sociale, </w:t>
      </w:r>
    </w:p>
    <w:p w:rsidR="00AA1491" w:rsidRPr="00AA1491" w:rsidRDefault="00E26235" w:rsidP="00AA149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que les parents soient respectés, consultés et entendus ; </w:t>
      </w:r>
    </w:p>
    <w:p w:rsidR="00E26235" w:rsidRPr="00AA1491" w:rsidRDefault="00E26235" w:rsidP="00AA149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qu'ils soient considérés réellement comme des </w:t>
      </w:r>
      <w:proofErr w:type="spellStart"/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</w:t>
      </w:r>
      <w:proofErr w:type="spellEnd"/>
      <w:r w:rsidRPr="00AA149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-éducateurs responsables.</w:t>
      </w:r>
    </w:p>
    <w:p w:rsidR="00E26235" w:rsidRPr="00E26235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FCPE</w:t>
      </w:r>
      <w:r w:rsidRPr="00E2623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fonde son action sur les valeurs républicaines de liberté, solidarité, laïcité, égalité en particulier égalité d'accès à l'Éducation et à la culture.</w:t>
      </w:r>
    </w:p>
    <w:p w:rsidR="0078548D" w:rsidRDefault="00E26235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La FCPE vous représente et vous défend, notamment dans votre rôle de parent délégué. Elle vous aide aussi dans la présentation des candidatures aux élections</w:t>
      </w:r>
      <w:r w:rsidR="00AA1491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des représentants des parents d’élèves</w:t>
      </w:r>
      <w:r w:rsidRPr="00E26235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.</w:t>
      </w:r>
    </w:p>
    <w:p w:rsidR="005C6429" w:rsidRDefault="005C6429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5C6429" w:rsidRPr="00E26235" w:rsidRDefault="005C6429" w:rsidP="005C642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tbl>
      <w:tblPr>
        <w:tblStyle w:val="Grilledutableau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902"/>
        <w:gridCol w:w="4962"/>
      </w:tblGrid>
      <w:tr w:rsidR="0010359C" w:rsidRPr="007D4DAB" w:rsidTr="005C6429">
        <w:tc>
          <w:tcPr>
            <w:tcW w:w="4820" w:type="dxa"/>
          </w:tcPr>
          <w:p w:rsidR="0010359C" w:rsidRPr="005C6429" w:rsidRDefault="0010359C" w:rsidP="0010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70AD47" w:themeColor="accent6"/>
                <w:sz w:val="26"/>
                <w:szCs w:val="26"/>
              </w:rPr>
            </w:pPr>
            <w:r w:rsidRPr="005C6429">
              <w:rPr>
                <w:rFonts w:ascii="Arial-BoldMT" w:hAnsi="Arial-BoldMT" w:cs="Arial-BoldMT"/>
                <w:b/>
                <w:bCs/>
                <w:color w:val="70AD47" w:themeColor="accent6"/>
                <w:sz w:val="26"/>
                <w:szCs w:val="26"/>
              </w:rPr>
              <w:t>CDPE de MARTINIQUE</w:t>
            </w:r>
          </w:p>
          <w:p w:rsidR="0010359C" w:rsidRDefault="0010359C" w:rsidP="0010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Conseil Départemental des Parents d’Élèves</w:t>
            </w:r>
          </w:p>
          <w:p w:rsidR="0010359C" w:rsidRDefault="0010359C" w:rsidP="001035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Groupe Archipel - Bât Rose 3</w:t>
            </w:r>
          </w:p>
          <w:p w:rsidR="0010359C" w:rsidRDefault="0010359C" w:rsidP="001035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Rue Victor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Lamon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Sainte-Thérèse</w:t>
            </w:r>
            <w:proofErr w:type="spellEnd"/>
          </w:p>
          <w:p w:rsidR="0010359C" w:rsidRDefault="0010359C" w:rsidP="001035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97200 FORT-DE-FRANCE</w:t>
            </w:r>
          </w:p>
          <w:p w:rsidR="0010359C" w:rsidRDefault="0010359C" w:rsidP="0010359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Tél. 0596.60.61.63 | cdpe972@fcpe-martinique.fr</w:t>
            </w:r>
          </w:p>
          <w:p w:rsidR="0010359C" w:rsidRDefault="00B461B3" w:rsidP="00E001DC">
            <w:hyperlink r:id="rId6" w:history="1">
              <w:r w:rsidR="00FC23EA" w:rsidRPr="009D0033">
                <w:rPr>
                  <w:rStyle w:val="Lienhypertexte"/>
                  <w:rFonts w:ascii="Arial-BoldMT" w:hAnsi="Arial-BoldMT" w:cs="Arial-BoldMT"/>
                  <w:b/>
                  <w:bCs/>
                  <w:sz w:val="16"/>
                  <w:szCs w:val="16"/>
                </w:rPr>
                <w:t>https://972.fcpe.asso.fr</w:t>
              </w:r>
            </w:hyperlink>
            <w:r w:rsidR="00FC23E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br/>
            </w:r>
            <w:hyperlink r:id="rId7" w:history="1">
              <w:r w:rsidR="0010359C" w:rsidRPr="00FC23EA">
                <w:rPr>
                  <w:rStyle w:val="Lienhypertexte"/>
                  <w:b/>
                  <w:bCs/>
                </w:rPr>
                <w:t>https://www.fcpe-adhesion.fr/972/adhesion</w:t>
              </w:r>
            </w:hyperlink>
          </w:p>
        </w:tc>
        <w:tc>
          <w:tcPr>
            <w:tcW w:w="5902" w:type="dxa"/>
          </w:tcPr>
          <w:p w:rsidR="00AA1491" w:rsidRDefault="0010359C" w:rsidP="00697D7F">
            <w:pPr>
              <w:autoSpaceDE w:val="0"/>
              <w:autoSpaceDN w:val="0"/>
              <w:adjustRightInd w:val="0"/>
            </w:pPr>
            <w:r w:rsidRPr="005C6429">
              <w:rPr>
                <w:rFonts w:ascii="Arial-BoldMT" w:hAnsi="Arial-BoldMT" w:cs="Arial-BoldMT"/>
                <w:b/>
                <w:bCs/>
                <w:color w:val="70AD47" w:themeColor="accent6"/>
                <w:sz w:val="26"/>
                <w:szCs w:val="26"/>
              </w:rPr>
              <w:t xml:space="preserve">Conseil local </w:t>
            </w:r>
            <w:r w:rsidR="00697D7F">
              <w:rPr>
                <w:rFonts w:ascii="Arial-BoldMT" w:hAnsi="Arial-BoldMT" w:cs="Arial-BoldMT"/>
                <w:b/>
                <w:bCs/>
                <w:color w:val="70AD47" w:themeColor="accent6"/>
                <w:sz w:val="26"/>
                <w:szCs w:val="26"/>
              </w:rPr>
              <w:t>LPO Victor ANICET</w:t>
            </w:r>
          </w:p>
          <w:p w:rsidR="001D6501" w:rsidRPr="00AA1491" w:rsidRDefault="00512F31" w:rsidP="001D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Edwina PERRO</w:t>
            </w:r>
            <w:r w:rsidR="001D6501" w:rsidRPr="00AA1491">
              <w:rPr>
                <w:sz w:val="20"/>
                <w:szCs w:val="20"/>
              </w:rPr>
              <w:t xml:space="preserve"> – </w:t>
            </w:r>
            <w:r w:rsidR="001D6501" w:rsidRPr="00AA1491">
              <w:rPr>
                <w:rFonts w:ascii="Segoe UI Emoji" w:hAnsi="Segoe UI Emoji" w:cs="Segoe UI Emoji"/>
                <w:sz w:val="20"/>
                <w:szCs w:val="20"/>
              </w:rPr>
              <w:t>📱</w:t>
            </w:r>
            <w:r w:rsidR="001D6501" w:rsidRPr="00AA1491">
              <w:rPr>
                <w:sz w:val="20"/>
                <w:szCs w:val="20"/>
              </w:rPr>
              <w:t xml:space="preserve"> : 0696 </w:t>
            </w:r>
            <w:r>
              <w:rPr>
                <w:sz w:val="20"/>
                <w:szCs w:val="20"/>
              </w:rPr>
              <w:t>31 59 76</w:t>
            </w:r>
          </w:p>
          <w:p w:rsidR="001D6501" w:rsidRPr="00AA1491" w:rsidRDefault="001D6501" w:rsidP="001D6501">
            <w:pPr>
              <w:rPr>
                <w:sz w:val="20"/>
                <w:szCs w:val="20"/>
              </w:rPr>
            </w:pPr>
            <w:r w:rsidRPr="00AA1491">
              <w:rPr>
                <w:rFonts w:ascii="Segoe UI Emoji" w:hAnsi="Segoe UI Emoji" w:cs="Segoe UI Emoji"/>
                <w:sz w:val="20"/>
                <w:szCs w:val="20"/>
              </w:rPr>
              <w:t>📧</w:t>
            </w:r>
            <w:r w:rsidR="00512F31" w:rsidRPr="00512F31">
              <w:rPr>
                <w:b/>
                <w:bCs/>
                <w:sz w:val="20"/>
                <w:szCs w:val="20"/>
              </w:rPr>
              <w:t>lpo</w:t>
            </w:r>
            <w:r w:rsidRPr="00512F31">
              <w:rPr>
                <w:b/>
                <w:bCs/>
                <w:sz w:val="20"/>
                <w:szCs w:val="20"/>
              </w:rPr>
              <w:t>_</w:t>
            </w:r>
            <w:r w:rsidR="00512F31">
              <w:rPr>
                <w:b/>
                <w:bCs/>
                <w:sz w:val="20"/>
                <w:szCs w:val="20"/>
              </w:rPr>
              <w:t>victor_anicet</w:t>
            </w:r>
            <w:r w:rsidRPr="00AA1491">
              <w:rPr>
                <w:b/>
                <w:bCs/>
                <w:sz w:val="20"/>
                <w:szCs w:val="20"/>
              </w:rPr>
              <w:t>@fcpe‐mar</w:t>
            </w:r>
            <w:r w:rsidR="00E001DC" w:rsidRPr="00AA1491">
              <w:rPr>
                <w:b/>
                <w:bCs/>
                <w:sz w:val="20"/>
                <w:szCs w:val="20"/>
              </w:rPr>
              <w:t>ti</w:t>
            </w:r>
            <w:r w:rsidRPr="00AA1491">
              <w:rPr>
                <w:b/>
                <w:bCs/>
                <w:sz w:val="20"/>
                <w:szCs w:val="20"/>
              </w:rPr>
              <w:t>nique.fr</w:t>
            </w:r>
          </w:p>
          <w:p w:rsidR="001D6501" w:rsidRPr="00AA1491" w:rsidRDefault="001D6501" w:rsidP="001D6501">
            <w:pPr>
              <w:rPr>
                <w:sz w:val="20"/>
                <w:szCs w:val="20"/>
                <w:lang w:val="en-US"/>
              </w:rPr>
            </w:pPr>
            <w:proofErr w:type="spellStart"/>
            <w:r w:rsidRPr="00AA1491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AA14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491">
              <w:rPr>
                <w:sz w:val="20"/>
                <w:szCs w:val="20"/>
                <w:lang w:val="en-US"/>
              </w:rPr>
              <w:t>Comm</w:t>
            </w:r>
            <w:proofErr w:type="spellEnd"/>
            <w:r w:rsidRPr="00AA14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2F31">
              <w:rPr>
                <w:sz w:val="20"/>
                <w:szCs w:val="20"/>
                <w:lang w:val="en-US"/>
              </w:rPr>
              <w:t>Lpo</w:t>
            </w:r>
            <w:proofErr w:type="spellEnd"/>
            <w:r w:rsidR="00512F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2F31">
              <w:rPr>
                <w:sz w:val="20"/>
                <w:szCs w:val="20"/>
                <w:lang w:val="en-US"/>
              </w:rPr>
              <w:t>Vitor</w:t>
            </w:r>
            <w:proofErr w:type="spellEnd"/>
            <w:r w:rsidR="00512F31">
              <w:rPr>
                <w:sz w:val="20"/>
                <w:szCs w:val="20"/>
                <w:lang w:val="en-US"/>
              </w:rPr>
              <w:t xml:space="preserve"> ANICET</w:t>
            </w:r>
            <w:r w:rsidR="00E001DC" w:rsidRPr="00AA1491">
              <w:rPr>
                <w:sz w:val="20"/>
                <w:szCs w:val="20"/>
                <w:lang w:val="en-US"/>
              </w:rPr>
              <w:t> :</w:t>
            </w:r>
          </w:p>
          <w:p w:rsidR="0010359C" w:rsidRPr="005C6429" w:rsidRDefault="00B461B3" w:rsidP="00E001DC">
            <w:pPr>
              <w:rPr>
                <w:lang w:val="en-US"/>
              </w:rPr>
            </w:pPr>
            <w:hyperlink r:id="rId8" w:history="1">
              <w:r w:rsidR="001A43FD" w:rsidRPr="00357CE6">
                <w:rPr>
                  <w:rStyle w:val="Lienhypertexte"/>
                  <w:lang w:val="en-US"/>
                </w:rPr>
                <w:t>https://chat.whatsapp.com/FV6iagcDVHJIKap0WbWo</w:t>
              </w:r>
            </w:hyperlink>
          </w:p>
          <w:p w:rsidR="00E001DC" w:rsidRPr="005C6429" w:rsidRDefault="00E001DC" w:rsidP="00E001DC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10359C" w:rsidRPr="005C6429" w:rsidRDefault="0010359C" w:rsidP="0010359C">
            <w:pPr>
              <w:rPr>
                <w:lang w:val="en-US"/>
              </w:rPr>
            </w:pPr>
          </w:p>
        </w:tc>
      </w:tr>
    </w:tbl>
    <w:p w:rsidR="005C6429" w:rsidRDefault="005C6429" w:rsidP="005C64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CC33"/>
          <w:sz w:val="18"/>
          <w:szCs w:val="18"/>
          <w:lang w:eastAsia="fr-FR"/>
        </w:rPr>
      </w:pPr>
    </w:p>
    <w:p w:rsidR="005C6429" w:rsidRDefault="005C6429" w:rsidP="005C64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CC33"/>
          <w:sz w:val="18"/>
          <w:szCs w:val="18"/>
          <w:lang w:eastAsia="fr-FR"/>
        </w:rPr>
      </w:pPr>
    </w:p>
    <w:p w:rsidR="00ED2E19" w:rsidRPr="00AA1491" w:rsidRDefault="005C6429" w:rsidP="00AA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6429">
        <w:rPr>
          <w:rFonts w:ascii="Arial" w:eastAsia="Times New Roman" w:hAnsi="Arial" w:cs="Arial"/>
          <w:b/>
          <w:bCs/>
          <w:i/>
          <w:iCs/>
          <w:color w:val="33CC33"/>
          <w:sz w:val="18"/>
          <w:szCs w:val="18"/>
          <w:lang w:eastAsia="fr-FR"/>
        </w:rPr>
        <w:t>"L'enseignement est pour la pensée ce que l'aliment est pour le corps"</w:t>
      </w:r>
    </w:p>
    <w:sectPr w:rsidR="00ED2E19" w:rsidRPr="00AA1491" w:rsidSect="001B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C5E"/>
    <w:multiLevelType w:val="hybridMultilevel"/>
    <w:tmpl w:val="5930E4A8"/>
    <w:lvl w:ilvl="0" w:tplc="09821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D0F10"/>
    <w:multiLevelType w:val="multilevel"/>
    <w:tmpl w:val="395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35"/>
    <w:rsid w:val="0010359C"/>
    <w:rsid w:val="001A43FD"/>
    <w:rsid w:val="001B1E49"/>
    <w:rsid w:val="001D6501"/>
    <w:rsid w:val="00284180"/>
    <w:rsid w:val="002D58B9"/>
    <w:rsid w:val="00473932"/>
    <w:rsid w:val="005013F4"/>
    <w:rsid w:val="00512F31"/>
    <w:rsid w:val="0054228F"/>
    <w:rsid w:val="005C6429"/>
    <w:rsid w:val="00640272"/>
    <w:rsid w:val="00697D7F"/>
    <w:rsid w:val="0078548D"/>
    <w:rsid w:val="007B1E53"/>
    <w:rsid w:val="007C6780"/>
    <w:rsid w:val="007D4DAB"/>
    <w:rsid w:val="00805141"/>
    <w:rsid w:val="00AA1491"/>
    <w:rsid w:val="00B461B3"/>
    <w:rsid w:val="00BC2E48"/>
    <w:rsid w:val="00BD095A"/>
    <w:rsid w:val="00D804CD"/>
    <w:rsid w:val="00DB3E45"/>
    <w:rsid w:val="00E001DC"/>
    <w:rsid w:val="00E26235"/>
    <w:rsid w:val="00ED2E19"/>
    <w:rsid w:val="00FC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393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39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B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14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FV6iagcDVHJIKap0Wb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pe-adhesion.fr/972/adhe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72.fcpe.ass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BOUTON</dc:creator>
  <cp:lastModifiedBy>Jacques-Yves IMBERT</cp:lastModifiedBy>
  <cp:revision>3</cp:revision>
  <dcterms:created xsi:type="dcterms:W3CDTF">2021-09-18T11:34:00Z</dcterms:created>
  <dcterms:modified xsi:type="dcterms:W3CDTF">2021-09-18T12:18:00Z</dcterms:modified>
</cp:coreProperties>
</file>