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ED1A" w14:textId="5B1E9B43" w:rsidR="00CD475C" w:rsidRDefault="00834254" w:rsidP="00277ECB">
      <w:pPr>
        <w:spacing w:before="100" w:beforeAutospacing="1" w:after="100" w:afterAutospacing="1" w:line="240" w:lineRule="auto"/>
        <w:ind w:left="2977" w:firstLine="138"/>
        <w:outlineLvl w:val="3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5FF80" wp14:editId="586FFBE0">
                <wp:simplePos x="0" y="0"/>
                <wp:positionH relativeFrom="column">
                  <wp:posOffset>-137795</wp:posOffset>
                </wp:positionH>
                <wp:positionV relativeFrom="paragraph">
                  <wp:posOffset>-380365</wp:posOffset>
                </wp:positionV>
                <wp:extent cx="1720850" cy="1769745"/>
                <wp:effectExtent l="12700" t="762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AD31" w14:textId="77777777" w:rsidR="009A0A94" w:rsidRDefault="00CD475C">
                            <w:r w:rsidRPr="00CD475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D066B3" wp14:editId="345A7086">
                                  <wp:extent cx="1647453" cy="1532890"/>
                                  <wp:effectExtent l="0" t="0" r="0" b="0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955" cy="1573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5F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29.95pt;width:135.5pt;height:13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" strokecolor="white [3212]">
                <v:textbox style="mso-fit-shape-to-text:t">
                  <w:txbxContent>
                    <w:p w14:paraId="34BBAD31" w14:textId="77777777" w:rsidR="009A0A94" w:rsidRDefault="00CD475C">
                      <w:r w:rsidRPr="00CD475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D066B3" wp14:editId="345A7086">
                            <wp:extent cx="1647453" cy="1532890"/>
                            <wp:effectExtent l="0" t="0" r="0" b="0"/>
                            <wp:docPr id="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955" cy="157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4224" w:rsidRPr="004C4224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 xml:space="preserve">Planning des </w:t>
      </w:r>
      <w:r w:rsidR="00CD475C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P</w:t>
      </w:r>
      <w:r w:rsidR="004C4224" w:rsidRPr="004C4224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 xml:space="preserve">ériodes de </w:t>
      </w:r>
      <w:r w:rsidR="00CD475C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F</w:t>
      </w:r>
      <w:r w:rsidR="004C4224" w:rsidRPr="004C4224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 xml:space="preserve">ormation en </w:t>
      </w:r>
      <w:r w:rsidR="0015434B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 xml:space="preserve">Milieu </w:t>
      </w:r>
      <w:r w:rsidR="00CD475C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Professionnel – Stages</w:t>
      </w:r>
      <w:r w:rsidR="0015434B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 :</w:t>
      </w:r>
    </w:p>
    <w:p w14:paraId="4303C208" w14:textId="05BC11C2" w:rsidR="009A0A94" w:rsidRDefault="00CD475C" w:rsidP="00E82381">
      <w:pPr>
        <w:spacing w:before="100" w:beforeAutospacing="1" w:after="100" w:afterAutospacing="1" w:line="240" w:lineRule="auto"/>
        <w:ind w:left="2127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fr-FR"/>
        </w:rPr>
      </w:pPr>
      <w:r w:rsidRPr="00CD475C">
        <w:rPr>
          <w:rFonts w:ascii="Times New Roman" w:eastAsia="Times New Roman" w:hAnsi="Times New Roman" w:cs="Times New Roman"/>
          <w:b/>
          <w:bCs/>
          <w:sz w:val="40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A</w:t>
      </w:r>
      <w:r w:rsidR="004C4224" w:rsidRPr="004C4224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nnée 20</w:t>
      </w:r>
      <w:r w:rsidR="009A0A94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2</w:t>
      </w:r>
      <w:r w:rsidR="00D86D0F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5</w:t>
      </w:r>
      <w:r w:rsidR="004C4224" w:rsidRPr="004C4224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-202</w:t>
      </w:r>
      <w:r w:rsidR="00D86D0F"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eastAsia="fr-FR"/>
        </w:rPr>
        <w:t>6</w:t>
      </w:r>
    </w:p>
    <w:p w14:paraId="0237809B" w14:textId="77777777" w:rsidR="00E82381" w:rsidRPr="00E82381" w:rsidRDefault="00E82381" w:rsidP="00E82381">
      <w:pPr>
        <w:spacing w:before="100" w:beforeAutospacing="1" w:after="100" w:afterAutospacing="1" w:line="240" w:lineRule="auto"/>
        <w:ind w:left="2127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fr-FR"/>
        </w:rPr>
      </w:pPr>
    </w:p>
    <w:tbl>
      <w:tblPr>
        <w:tblW w:w="490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2023"/>
        <w:gridCol w:w="4019"/>
      </w:tblGrid>
      <w:tr w:rsidR="00555C40" w:rsidRPr="004C4224" w14:paraId="4CB4F558" w14:textId="77777777" w:rsidTr="00F73229">
        <w:trPr>
          <w:trHeight w:val="192"/>
          <w:tblCellSpacing w:w="15" w:type="dxa"/>
        </w:trPr>
        <w:tc>
          <w:tcPr>
            <w:tcW w:w="2084" w:type="pct"/>
            <w:shd w:val="clear" w:color="auto" w:fill="F2F2F2" w:themeFill="background1" w:themeFillShade="F2"/>
            <w:vAlign w:val="center"/>
            <w:hideMark/>
          </w:tcPr>
          <w:p w14:paraId="264D69AA" w14:textId="77777777" w:rsidR="009A0A94" w:rsidRDefault="004C4224" w:rsidP="004C4224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nd</w:t>
            </w:r>
            <w:r w:rsidR="00A8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 xml:space="preserve"> 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BAC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MARVI </w:t>
            </w:r>
          </w:p>
          <w:p w14:paraId="02DB70D0" w14:textId="77777777" w:rsidR="00A872DF" w:rsidRDefault="00A872DF" w:rsidP="004C4224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 xml:space="preserve">e 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BAC PRO</w:t>
            </w:r>
            <w:r w:rsid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CVPM</w:t>
            </w:r>
          </w:p>
          <w:p w14:paraId="37837BB5" w14:textId="4D4FE5BE" w:rsidR="009511D7" w:rsidRPr="009511D7" w:rsidRDefault="00A872DF" w:rsidP="004C4224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 SIDEG</w:t>
            </w:r>
          </w:p>
        </w:tc>
        <w:tc>
          <w:tcPr>
            <w:tcW w:w="955" w:type="pct"/>
            <w:shd w:val="clear" w:color="auto" w:fill="EEEEEE"/>
            <w:vAlign w:val="center"/>
            <w:hideMark/>
          </w:tcPr>
          <w:p w14:paraId="4A2DA5AC" w14:textId="77777777" w:rsidR="004C4224" w:rsidRDefault="00A872DF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4C4224"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semaines</w:t>
            </w:r>
          </w:p>
          <w:p w14:paraId="54399CF0" w14:textId="3A58B3A6" w:rsidR="00A872DF" w:rsidRPr="00555C40" w:rsidRDefault="00A872DF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5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+</w:t>
            </w:r>
          </w:p>
          <w:p w14:paraId="41467AC7" w14:textId="77777777" w:rsidR="004C4224" w:rsidRPr="004C4224" w:rsidRDefault="00A872DF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4C4224"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semaines</w:t>
            </w:r>
          </w:p>
        </w:tc>
        <w:tc>
          <w:tcPr>
            <w:tcW w:w="1904" w:type="pct"/>
            <w:shd w:val="clear" w:color="auto" w:fill="EEEEEE"/>
            <w:vAlign w:val="center"/>
            <w:hideMark/>
          </w:tcPr>
          <w:p w14:paraId="47E10B18" w14:textId="3698B677" w:rsidR="004C4224" w:rsidRDefault="004C4224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mars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</w:t>
            </w:r>
            <w:r w:rsidR="009511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mars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202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  <w:p w14:paraId="1F7379A7" w14:textId="06630AD7" w:rsidR="00A872DF" w:rsidRPr="00555C40" w:rsidRDefault="00A872DF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5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+</w:t>
            </w:r>
          </w:p>
          <w:p w14:paraId="2C0EBEA8" w14:textId="0EF17FEB" w:rsidR="004C4224" w:rsidRPr="004C4224" w:rsidRDefault="004C4224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511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77D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juin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uin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202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9511D7" w:rsidRPr="004C4224" w14:paraId="37FEDB7C" w14:textId="77777777" w:rsidTr="00F73229">
        <w:trPr>
          <w:trHeight w:val="192"/>
          <w:tblCellSpacing w:w="15" w:type="dxa"/>
        </w:trPr>
        <w:tc>
          <w:tcPr>
            <w:tcW w:w="2084" w:type="pct"/>
            <w:shd w:val="clear" w:color="auto" w:fill="FFFFFF" w:themeFill="background1"/>
            <w:vAlign w:val="center"/>
          </w:tcPr>
          <w:p w14:paraId="1640B9C7" w14:textId="77777777" w:rsidR="009511D7" w:rsidRPr="004C4224" w:rsidRDefault="009511D7" w:rsidP="004C4224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55" w:type="pct"/>
            <w:shd w:val="clear" w:color="auto" w:fill="FFFFFF" w:themeFill="background1"/>
            <w:vAlign w:val="center"/>
          </w:tcPr>
          <w:p w14:paraId="4C23D42B" w14:textId="77777777" w:rsidR="009511D7" w:rsidRDefault="009511D7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4" w:type="pct"/>
            <w:shd w:val="clear" w:color="auto" w:fill="FFFFFF" w:themeFill="background1"/>
            <w:vAlign w:val="center"/>
          </w:tcPr>
          <w:p w14:paraId="158F5D66" w14:textId="77777777" w:rsidR="009511D7" w:rsidRPr="004C4224" w:rsidRDefault="009511D7" w:rsidP="00F7322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511D7" w:rsidRPr="004C4224" w14:paraId="6987B84C" w14:textId="77777777" w:rsidTr="00F73229">
        <w:trPr>
          <w:trHeight w:val="192"/>
          <w:tblCellSpacing w:w="15" w:type="dxa"/>
        </w:trPr>
        <w:tc>
          <w:tcPr>
            <w:tcW w:w="2084" w:type="pct"/>
            <w:shd w:val="clear" w:color="auto" w:fill="F2F2F2" w:themeFill="background1" w:themeFillShade="F2"/>
            <w:vAlign w:val="center"/>
            <w:hideMark/>
          </w:tcPr>
          <w:p w14:paraId="1332BE19" w14:textId="77777777" w:rsidR="009511D7" w:rsidRDefault="009511D7" w:rsidP="009511D7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BAC PRO MARVI</w:t>
            </w:r>
          </w:p>
          <w:p w14:paraId="7F59002B" w14:textId="77777777" w:rsidR="009511D7" w:rsidRDefault="009511D7" w:rsidP="009511D7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ère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BAC PRO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CVPM</w:t>
            </w:r>
          </w:p>
          <w:p w14:paraId="1CB393AF" w14:textId="01E0A95B" w:rsidR="00476833" w:rsidRPr="004C4224" w:rsidRDefault="00476833" w:rsidP="009511D7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1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37164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 xml:space="preserve">ère </w:t>
            </w:r>
            <w:r w:rsidRPr="00371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BMA AGS</w:t>
            </w:r>
            <w:r w:rsidR="00F23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3716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(Arts Graphiques option A Signalétique)</w:t>
            </w:r>
          </w:p>
        </w:tc>
        <w:tc>
          <w:tcPr>
            <w:tcW w:w="955" w:type="pct"/>
            <w:shd w:val="clear" w:color="auto" w:fill="EEEEEE"/>
            <w:vAlign w:val="center"/>
            <w:hideMark/>
          </w:tcPr>
          <w:p w14:paraId="303568CE" w14:textId="77777777" w:rsidR="009511D7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semaines</w:t>
            </w:r>
          </w:p>
          <w:p w14:paraId="0C028493" w14:textId="77F0C077" w:rsidR="009511D7" w:rsidRPr="00555C40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5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+</w:t>
            </w:r>
          </w:p>
          <w:p w14:paraId="57A4B7CB" w14:textId="77777777" w:rsidR="009511D7" w:rsidRPr="004C4224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semaines</w:t>
            </w:r>
          </w:p>
        </w:tc>
        <w:tc>
          <w:tcPr>
            <w:tcW w:w="1904" w:type="pct"/>
            <w:shd w:val="clear" w:color="auto" w:fill="EEEEEE"/>
            <w:vAlign w:val="center"/>
            <w:hideMark/>
          </w:tcPr>
          <w:p w14:paraId="652BD005" w14:textId="694E01AB" w:rsidR="009511D7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novembre au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décembre 202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  <w:p w14:paraId="5CD83185" w14:textId="20A39F0B" w:rsidR="009511D7" w:rsidRPr="00555C40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5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+</w:t>
            </w:r>
          </w:p>
          <w:p w14:paraId="6CF0B61F" w14:textId="75A59D93" w:rsidR="009511D7" w:rsidRPr="004C4224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mai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2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202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9511D7" w:rsidRPr="004C4224" w14:paraId="77EEC9EE" w14:textId="77777777" w:rsidTr="00F73229">
        <w:trPr>
          <w:trHeight w:val="168"/>
          <w:tblCellSpacing w:w="15" w:type="dxa"/>
        </w:trPr>
        <w:tc>
          <w:tcPr>
            <w:tcW w:w="2084" w:type="pct"/>
            <w:vAlign w:val="center"/>
            <w:hideMark/>
          </w:tcPr>
          <w:p w14:paraId="16B63153" w14:textId="77777777" w:rsidR="009511D7" w:rsidRDefault="009511D7" w:rsidP="0095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668EFE57" w14:textId="77777777" w:rsidR="009511D7" w:rsidRPr="004C4224" w:rsidRDefault="009511D7" w:rsidP="0095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55" w:type="pct"/>
            <w:vAlign w:val="center"/>
            <w:hideMark/>
          </w:tcPr>
          <w:p w14:paraId="16C02A7F" w14:textId="77777777" w:rsidR="009511D7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652B0A46" w14:textId="77777777" w:rsidR="009511D7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3F360BDA" w14:textId="77777777" w:rsidR="009511D7" w:rsidRPr="004C4224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1904" w:type="pct"/>
            <w:vAlign w:val="center"/>
            <w:hideMark/>
          </w:tcPr>
          <w:p w14:paraId="17717DAB" w14:textId="77777777" w:rsidR="009511D7" w:rsidRPr="004C4224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9511D7" w:rsidRPr="004C4224" w14:paraId="0AD27002" w14:textId="77777777" w:rsidTr="00F73229">
        <w:trPr>
          <w:trHeight w:val="504"/>
          <w:tblCellSpacing w:w="15" w:type="dxa"/>
        </w:trPr>
        <w:tc>
          <w:tcPr>
            <w:tcW w:w="2084" w:type="pct"/>
            <w:shd w:val="clear" w:color="auto" w:fill="F2F2F2" w:themeFill="background1" w:themeFillShade="F2"/>
            <w:vAlign w:val="center"/>
            <w:hideMark/>
          </w:tcPr>
          <w:p w14:paraId="1EC5B43C" w14:textId="67733EA1" w:rsidR="009511D7" w:rsidRDefault="009511D7" w:rsidP="009511D7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</w:t>
            </w: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fr-FR"/>
              </w:rPr>
              <w:t>le</w:t>
            </w: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BAC PRO MARVI </w:t>
            </w:r>
          </w:p>
          <w:p w14:paraId="4B369CF3" w14:textId="2E79D796" w:rsidR="009511D7" w:rsidRDefault="009511D7" w:rsidP="009511D7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Tle BAC PRO CVPM</w:t>
            </w:r>
          </w:p>
          <w:p w14:paraId="26E90126" w14:textId="0766127D" w:rsidR="00CA6D2D" w:rsidRPr="00E812C4" w:rsidRDefault="00CA6D2D" w:rsidP="009511D7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Tle BMA AGSI</w:t>
            </w:r>
          </w:p>
          <w:p w14:paraId="21A0368B" w14:textId="77777777" w:rsidR="009511D7" w:rsidRPr="00E812C4" w:rsidRDefault="009511D7" w:rsidP="009511D7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</w:t>
            </w: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fr-FR"/>
              </w:rPr>
              <w:t>le</w:t>
            </w: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CAP SIDEG</w:t>
            </w:r>
          </w:p>
        </w:tc>
        <w:tc>
          <w:tcPr>
            <w:tcW w:w="955" w:type="pct"/>
            <w:shd w:val="clear" w:color="auto" w:fill="EEEEEE"/>
            <w:vAlign w:val="center"/>
            <w:hideMark/>
          </w:tcPr>
          <w:p w14:paraId="1A5936AF" w14:textId="2B19FAA6" w:rsidR="009511D7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9511D7"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semaines</w:t>
            </w:r>
          </w:p>
          <w:p w14:paraId="6B939649" w14:textId="6A149B46" w:rsidR="009511D7" w:rsidRPr="00555C40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5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+</w:t>
            </w:r>
          </w:p>
          <w:p w14:paraId="17F97000" w14:textId="2CAD7532" w:rsidR="009511D7" w:rsidRPr="004C4224" w:rsidRDefault="00707285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9511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511D7"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semaines</w:t>
            </w:r>
          </w:p>
        </w:tc>
        <w:tc>
          <w:tcPr>
            <w:tcW w:w="1904" w:type="pct"/>
            <w:shd w:val="clear" w:color="auto" w:fill="EEEEEE"/>
            <w:vAlign w:val="center"/>
            <w:hideMark/>
          </w:tcPr>
          <w:p w14:paraId="574A5EAE" w14:textId="1ECC635B" w:rsidR="009511D7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septembre au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octobre 202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  <w:p w14:paraId="5B1F1945" w14:textId="6E3F66C1" w:rsidR="009511D7" w:rsidRPr="00555C40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55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+</w:t>
            </w:r>
          </w:p>
          <w:p w14:paraId="531940A9" w14:textId="51FEBF9C" w:rsidR="009511D7" w:rsidRPr="004C4224" w:rsidRDefault="009511D7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ier au 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A6D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janvier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202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CA6D2D" w:rsidRPr="004C4224" w14:paraId="66954B3D" w14:textId="77777777" w:rsidTr="00F73229">
        <w:trPr>
          <w:trHeight w:val="168"/>
          <w:tblCellSpacing w:w="15" w:type="dxa"/>
        </w:trPr>
        <w:tc>
          <w:tcPr>
            <w:tcW w:w="2084" w:type="pct"/>
            <w:vAlign w:val="center"/>
          </w:tcPr>
          <w:p w14:paraId="2FFEA309" w14:textId="77777777" w:rsidR="00CA6D2D" w:rsidRDefault="00CA6D2D" w:rsidP="00AD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55" w:type="pct"/>
            <w:vAlign w:val="center"/>
          </w:tcPr>
          <w:p w14:paraId="56C15966" w14:textId="77777777" w:rsidR="00CA6D2D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1904" w:type="pct"/>
            <w:vAlign w:val="center"/>
          </w:tcPr>
          <w:p w14:paraId="528F82AF" w14:textId="77777777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CA6D2D" w:rsidRPr="004C4224" w14:paraId="402F855B" w14:textId="77777777" w:rsidTr="00F73229">
        <w:trPr>
          <w:trHeight w:val="168"/>
          <w:tblCellSpacing w:w="15" w:type="dxa"/>
        </w:trPr>
        <w:tc>
          <w:tcPr>
            <w:tcW w:w="2084" w:type="pct"/>
            <w:shd w:val="clear" w:color="auto" w:fill="DBE5F1" w:themeFill="accent1" w:themeFillTint="33"/>
            <w:vAlign w:val="center"/>
            <w:hideMark/>
          </w:tcPr>
          <w:p w14:paraId="0D2B9CC2" w14:textId="77777777" w:rsidR="00CA6D2D" w:rsidRDefault="00CA6D2D" w:rsidP="00CA6D2D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</w:t>
            </w: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fr-FR"/>
              </w:rPr>
              <w:t>le</w:t>
            </w:r>
            <w:r w:rsidRPr="00E8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BAC PRO MARVI </w:t>
            </w:r>
          </w:p>
          <w:p w14:paraId="4BA2EAF0" w14:textId="68C74AE9" w:rsidR="00CA6D2D" w:rsidRPr="00F73229" w:rsidRDefault="00CA6D2D" w:rsidP="00F73229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Tle BAC PRO CVPM</w:t>
            </w:r>
          </w:p>
        </w:tc>
        <w:tc>
          <w:tcPr>
            <w:tcW w:w="955" w:type="pct"/>
            <w:shd w:val="clear" w:color="auto" w:fill="DBE5F1" w:themeFill="accent1" w:themeFillTint="33"/>
            <w:vAlign w:val="center"/>
            <w:hideMark/>
          </w:tcPr>
          <w:p w14:paraId="1BC4C056" w14:textId="149FBD81" w:rsidR="00CA6D2D" w:rsidRPr="00FE2578" w:rsidRDefault="00F73229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E2578">
              <w:rPr>
                <w:rFonts w:ascii="Times New Roman" w:eastAsia="Times New Roman" w:hAnsi="Times New Roman" w:cs="Times New Roman"/>
                <w:lang w:eastAsia="fr-FR"/>
              </w:rPr>
              <w:t>Parcours différencié</w:t>
            </w:r>
            <w:r w:rsidR="00FE2578">
              <w:rPr>
                <w:rFonts w:ascii="Times New Roman" w:eastAsia="Times New Roman" w:hAnsi="Times New Roman" w:cs="Times New Roman"/>
                <w:lang w:eastAsia="fr-FR"/>
              </w:rPr>
              <w:t xml:space="preserve"> de</w:t>
            </w:r>
            <w:r w:rsidRPr="00FE2578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FE2578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  <w:r w:rsidR="00CA6D2D" w:rsidRPr="00FE2578">
              <w:rPr>
                <w:rFonts w:ascii="Times New Roman" w:eastAsia="Times New Roman" w:hAnsi="Times New Roman" w:cs="Times New Roman"/>
                <w:lang w:eastAsia="fr-FR"/>
              </w:rPr>
              <w:t xml:space="preserve"> semaines</w:t>
            </w:r>
            <w:r w:rsidR="00FE2578">
              <w:rPr>
                <w:rFonts w:ascii="Times New Roman" w:eastAsia="Times New Roman" w:hAnsi="Times New Roman" w:cs="Times New Roman"/>
                <w:lang w:eastAsia="fr-FR"/>
              </w:rPr>
              <w:t xml:space="preserve"> (dont 4 semaines minimum de PFMP)</w:t>
            </w:r>
          </w:p>
          <w:p w14:paraId="661366FA" w14:textId="3395CAFC" w:rsidR="00CA6D2D" w:rsidRPr="00555C40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BF2D117" w14:textId="7EFCB5DA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1904" w:type="pct"/>
            <w:shd w:val="clear" w:color="auto" w:fill="DBE5F1" w:themeFill="accent1" w:themeFillTint="33"/>
            <w:vAlign w:val="center"/>
            <w:hideMark/>
          </w:tcPr>
          <w:p w14:paraId="0D4C38E6" w14:textId="68678939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mai au 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jui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llet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202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F73229" w:rsidRPr="004C4224" w14:paraId="1B81C24C" w14:textId="77777777" w:rsidTr="00F73229">
        <w:trPr>
          <w:trHeight w:val="168"/>
          <w:tblCellSpacing w:w="15" w:type="dxa"/>
        </w:trPr>
        <w:tc>
          <w:tcPr>
            <w:tcW w:w="2084" w:type="pct"/>
            <w:shd w:val="clear" w:color="auto" w:fill="FFFFFF" w:themeFill="background1"/>
            <w:vAlign w:val="center"/>
          </w:tcPr>
          <w:p w14:paraId="63DA81D0" w14:textId="77777777" w:rsidR="00F73229" w:rsidRPr="00E812C4" w:rsidRDefault="00F73229" w:rsidP="00CA6D2D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955" w:type="pct"/>
            <w:shd w:val="clear" w:color="auto" w:fill="FFFFFF" w:themeFill="background1"/>
            <w:vAlign w:val="center"/>
          </w:tcPr>
          <w:p w14:paraId="50B2E6D2" w14:textId="77777777" w:rsidR="00F73229" w:rsidRDefault="00F73229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4" w:type="pct"/>
            <w:shd w:val="clear" w:color="auto" w:fill="FFFFFF" w:themeFill="background1"/>
            <w:vAlign w:val="center"/>
          </w:tcPr>
          <w:p w14:paraId="7A4DF375" w14:textId="77777777" w:rsidR="00F73229" w:rsidRPr="004C4224" w:rsidRDefault="00F73229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6D2D" w:rsidRPr="004C4224" w14:paraId="175094AC" w14:textId="77777777" w:rsidTr="00F73229">
        <w:trPr>
          <w:trHeight w:val="680"/>
          <w:tblCellSpacing w:w="15" w:type="dxa"/>
        </w:trPr>
        <w:tc>
          <w:tcPr>
            <w:tcW w:w="2084" w:type="pct"/>
            <w:shd w:val="clear" w:color="auto" w:fill="F2F2F2" w:themeFill="background1" w:themeFillShade="F2"/>
            <w:vAlign w:val="center"/>
            <w:hideMark/>
          </w:tcPr>
          <w:p w14:paraId="1619CAD7" w14:textId="77777777" w:rsidR="00F73229" w:rsidRDefault="00F73229" w:rsidP="00CA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1FDF2321" w14:textId="20E0D461" w:rsidR="00CA6D2D" w:rsidRDefault="00CA6D2D" w:rsidP="00CA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GÉNÉRALE &amp; TECHNO A </w:t>
            </w:r>
            <w:r w:rsidR="00F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  <w:r w:rsidR="00F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– C</w:t>
            </w:r>
          </w:p>
          <w:p w14:paraId="41532C4F" w14:textId="77777777" w:rsidR="00F73229" w:rsidRDefault="00F73229" w:rsidP="00CA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7A1BB791" w14:textId="77777777" w:rsidR="00F73229" w:rsidRPr="00D43092" w:rsidRDefault="00F73229" w:rsidP="00CA6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55" w:type="pct"/>
            <w:shd w:val="clear" w:color="auto" w:fill="EEEEEE"/>
            <w:vAlign w:val="center"/>
            <w:hideMark/>
          </w:tcPr>
          <w:p w14:paraId="145E28C5" w14:textId="1498F75F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semaines</w:t>
            </w:r>
          </w:p>
        </w:tc>
        <w:tc>
          <w:tcPr>
            <w:tcW w:w="1904" w:type="pct"/>
            <w:shd w:val="clear" w:color="auto" w:fill="EEEEEE"/>
            <w:vAlign w:val="center"/>
            <w:hideMark/>
          </w:tcPr>
          <w:p w14:paraId="7B4EC10A" w14:textId="36A9B6D8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juin au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juin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CA6D2D" w:rsidRPr="004C4224" w14:paraId="430978E5" w14:textId="77777777" w:rsidTr="00F73229">
        <w:trPr>
          <w:trHeight w:val="168"/>
          <w:tblCellSpacing w:w="15" w:type="dxa"/>
        </w:trPr>
        <w:tc>
          <w:tcPr>
            <w:tcW w:w="2084" w:type="pct"/>
            <w:vAlign w:val="center"/>
            <w:hideMark/>
          </w:tcPr>
          <w:p w14:paraId="09643DAA" w14:textId="77777777" w:rsidR="00CA6D2D" w:rsidRDefault="00CA6D2D" w:rsidP="00CA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659E588E" w14:textId="77777777" w:rsidR="00CA6D2D" w:rsidRPr="004C4224" w:rsidRDefault="00CA6D2D" w:rsidP="00CA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55" w:type="pct"/>
            <w:vAlign w:val="center"/>
            <w:hideMark/>
          </w:tcPr>
          <w:p w14:paraId="06B82977" w14:textId="77777777" w:rsidR="00CA6D2D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621B6098" w14:textId="77777777" w:rsidR="00CA6D2D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4F55810F" w14:textId="77777777" w:rsidR="00CA6D2D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1E44EE20" w14:textId="77777777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1904" w:type="pct"/>
            <w:vAlign w:val="center"/>
            <w:hideMark/>
          </w:tcPr>
          <w:p w14:paraId="556FF4A6" w14:textId="77777777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CA6D2D" w:rsidRPr="004C4224" w14:paraId="5D644100" w14:textId="77777777" w:rsidTr="00F73229">
        <w:trPr>
          <w:trHeight w:val="192"/>
          <w:tblCellSpacing w:w="15" w:type="dxa"/>
        </w:trPr>
        <w:tc>
          <w:tcPr>
            <w:tcW w:w="2084" w:type="pct"/>
            <w:shd w:val="clear" w:color="auto" w:fill="F2F2F2" w:themeFill="background1" w:themeFillShade="F2"/>
            <w:vAlign w:val="center"/>
            <w:hideMark/>
          </w:tcPr>
          <w:p w14:paraId="5D6FB4F1" w14:textId="77777777" w:rsidR="00CA6D2D" w:rsidRDefault="00CA6D2D" w:rsidP="00CA6D2D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217D73E5" w14:textId="604D3FE1" w:rsidR="00CA6D2D" w:rsidRDefault="00CA6D2D" w:rsidP="00CA6D2D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DN MADe 1 GRAPHISME</w:t>
            </w:r>
            <w:r w:rsidR="00F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– ESPACE</w:t>
            </w:r>
          </w:p>
          <w:p w14:paraId="59B90B65" w14:textId="77777777" w:rsidR="00F73229" w:rsidRDefault="00F73229" w:rsidP="00CA6D2D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64D3D2B5" w14:textId="77777777" w:rsidR="00CA6D2D" w:rsidRPr="004C4224" w:rsidRDefault="00CA6D2D" w:rsidP="00CA6D2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5" w:type="pct"/>
            <w:shd w:val="clear" w:color="auto" w:fill="EEEEEE"/>
            <w:vAlign w:val="center"/>
            <w:hideMark/>
          </w:tcPr>
          <w:p w14:paraId="2D4764A3" w14:textId="4B56B879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semaines</w:t>
            </w:r>
          </w:p>
        </w:tc>
        <w:tc>
          <w:tcPr>
            <w:tcW w:w="1904" w:type="pct"/>
            <w:shd w:val="clear" w:color="auto" w:fill="EEEEEE"/>
            <w:vAlign w:val="center"/>
            <w:hideMark/>
          </w:tcPr>
          <w:p w14:paraId="26EC96DC" w14:textId="2A567783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juin au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juillet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CA6D2D" w:rsidRPr="004C4224" w14:paraId="00A583F8" w14:textId="77777777" w:rsidTr="00F73229">
        <w:trPr>
          <w:trHeight w:val="168"/>
          <w:tblCellSpacing w:w="15" w:type="dxa"/>
        </w:trPr>
        <w:tc>
          <w:tcPr>
            <w:tcW w:w="2084" w:type="pct"/>
            <w:vAlign w:val="center"/>
            <w:hideMark/>
          </w:tcPr>
          <w:p w14:paraId="6A1E76FD" w14:textId="77777777" w:rsidR="00CA6D2D" w:rsidRDefault="00CA6D2D" w:rsidP="00CA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2DC7A785" w14:textId="77777777" w:rsidR="00CA6D2D" w:rsidRPr="004C4224" w:rsidRDefault="00CA6D2D" w:rsidP="00CA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55" w:type="pct"/>
            <w:vAlign w:val="center"/>
            <w:hideMark/>
          </w:tcPr>
          <w:p w14:paraId="5F726A76" w14:textId="77777777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1904" w:type="pct"/>
            <w:vAlign w:val="center"/>
            <w:hideMark/>
          </w:tcPr>
          <w:p w14:paraId="436B2634" w14:textId="77777777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CA6D2D" w:rsidRPr="004C4224" w14:paraId="22DCBD16" w14:textId="77777777" w:rsidTr="00F73229">
        <w:trPr>
          <w:trHeight w:val="168"/>
          <w:tblCellSpacing w:w="15" w:type="dxa"/>
        </w:trPr>
        <w:tc>
          <w:tcPr>
            <w:tcW w:w="2084" w:type="pct"/>
            <w:vAlign w:val="center"/>
            <w:hideMark/>
          </w:tcPr>
          <w:p w14:paraId="2CA33F63" w14:textId="77777777" w:rsidR="00CA6D2D" w:rsidRDefault="00CA6D2D" w:rsidP="00CA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0DC3901C" w14:textId="77777777" w:rsidR="00CA6D2D" w:rsidRPr="004C4224" w:rsidRDefault="00CA6D2D" w:rsidP="00CA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955" w:type="pct"/>
            <w:vAlign w:val="center"/>
            <w:hideMark/>
          </w:tcPr>
          <w:p w14:paraId="227C3F2A" w14:textId="77777777" w:rsidR="00CA6D2D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1390028E" w14:textId="77777777" w:rsidR="00CA6D2D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  <w:p w14:paraId="16BEC254" w14:textId="77777777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1904" w:type="pct"/>
            <w:vAlign w:val="center"/>
            <w:hideMark/>
          </w:tcPr>
          <w:p w14:paraId="2F31C198" w14:textId="77777777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  <w:tr w:rsidR="00CA6D2D" w:rsidRPr="004C4224" w14:paraId="5F8B05B3" w14:textId="77777777" w:rsidTr="00F73229">
        <w:trPr>
          <w:trHeight w:val="176"/>
          <w:tblCellSpacing w:w="15" w:type="dxa"/>
        </w:trPr>
        <w:tc>
          <w:tcPr>
            <w:tcW w:w="2084" w:type="pct"/>
            <w:shd w:val="clear" w:color="auto" w:fill="F2F2F2" w:themeFill="background1" w:themeFillShade="F2"/>
            <w:vAlign w:val="center"/>
            <w:hideMark/>
          </w:tcPr>
          <w:p w14:paraId="094EB8CE" w14:textId="77777777" w:rsidR="00CA6D2D" w:rsidRDefault="00CA6D2D" w:rsidP="00CA6D2D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2C147913" w14:textId="51F52352" w:rsidR="00CA6D2D" w:rsidRDefault="00CA6D2D" w:rsidP="00CA6D2D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DN MADe 2 GRAPHISME</w:t>
            </w:r>
            <w:r w:rsidR="00F73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– ESPACE</w:t>
            </w:r>
          </w:p>
          <w:p w14:paraId="0AABB8B5" w14:textId="77777777" w:rsidR="00F73229" w:rsidRDefault="00F73229" w:rsidP="00CA6D2D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14:paraId="28759742" w14:textId="77777777" w:rsidR="00CA6D2D" w:rsidRPr="004C4224" w:rsidRDefault="00CA6D2D" w:rsidP="00CA6D2D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55" w:type="pct"/>
            <w:shd w:val="clear" w:color="auto" w:fill="EEEEEE"/>
            <w:vAlign w:val="center"/>
            <w:hideMark/>
          </w:tcPr>
          <w:p w14:paraId="42389226" w14:textId="1F0B53F0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F73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semaines</w:t>
            </w:r>
          </w:p>
        </w:tc>
        <w:tc>
          <w:tcPr>
            <w:tcW w:w="1904" w:type="pct"/>
            <w:shd w:val="clear" w:color="auto" w:fill="EEEEEE"/>
            <w:vAlign w:val="center"/>
            <w:hideMark/>
          </w:tcPr>
          <w:p w14:paraId="0F4B871C" w14:textId="160B579B" w:rsidR="00CA6D2D" w:rsidRPr="004C4224" w:rsidRDefault="00CA6D2D" w:rsidP="00F7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</w:t>
            </w:r>
            <w:proofErr w:type="gramEnd"/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73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avril 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juillet </w:t>
            </w:r>
            <w:r w:rsidRPr="004C42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</w:t>
            </w:r>
            <w:r w:rsidR="007072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CA6D2D" w:rsidRPr="004C4224" w14:paraId="45E7B6A6" w14:textId="77777777" w:rsidTr="00F73229">
        <w:trPr>
          <w:trHeight w:val="168"/>
          <w:tblCellSpacing w:w="15" w:type="dxa"/>
        </w:trPr>
        <w:tc>
          <w:tcPr>
            <w:tcW w:w="2084" w:type="pct"/>
            <w:vAlign w:val="center"/>
            <w:hideMark/>
          </w:tcPr>
          <w:p w14:paraId="73669DA2" w14:textId="77777777" w:rsidR="00CA6D2D" w:rsidRPr="004C4224" w:rsidRDefault="00CA6D2D" w:rsidP="00CA6D2D">
            <w:pPr>
              <w:spacing w:after="0" w:line="16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C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55" w:type="pct"/>
            <w:vAlign w:val="center"/>
            <w:hideMark/>
          </w:tcPr>
          <w:p w14:paraId="42BA487C" w14:textId="77777777" w:rsidR="00CA6D2D" w:rsidRPr="004C4224" w:rsidRDefault="00CA6D2D" w:rsidP="00CA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  <w:tc>
          <w:tcPr>
            <w:tcW w:w="1904" w:type="pct"/>
            <w:vAlign w:val="center"/>
            <w:hideMark/>
          </w:tcPr>
          <w:p w14:paraId="7F7BA7F7" w14:textId="77777777" w:rsidR="00CA6D2D" w:rsidRPr="004C4224" w:rsidRDefault="00CA6D2D" w:rsidP="00CA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FR"/>
              </w:rPr>
            </w:pPr>
          </w:p>
        </w:tc>
      </w:tr>
    </w:tbl>
    <w:p w14:paraId="7CE55B8C" w14:textId="77777777" w:rsidR="00E82381" w:rsidRDefault="00E82381" w:rsidP="00E82381"/>
    <w:sectPr w:rsidR="00E82381" w:rsidSect="00B43515">
      <w:footerReference w:type="default" r:id="rId7"/>
      <w:pgSz w:w="11906" w:h="16838"/>
      <w:pgMar w:top="1135" w:right="566" w:bottom="1417" w:left="709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5DAC0" w14:textId="77777777" w:rsidR="00B43515" w:rsidRDefault="00B43515" w:rsidP="00B43515">
      <w:pPr>
        <w:spacing w:after="0" w:line="240" w:lineRule="auto"/>
      </w:pPr>
      <w:r>
        <w:separator/>
      </w:r>
    </w:p>
  </w:endnote>
  <w:endnote w:type="continuationSeparator" w:id="0">
    <w:p w14:paraId="7AC132DE" w14:textId="77777777" w:rsidR="00B43515" w:rsidRDefault="00B43515" w:rsidP="00B4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EB0E" w14:textId="77777777" w:rsidR="00B43515" w:rsidRPr="001E7DCA" w:rsidRDefault="00B43515" w:rsidP="00B43515">
    <w:pPr>
      <w:ind w:left="-284" w:right="-426"/>
      <w:rPr>
        <w:sz w:val="20"/>
        <w:szCs w:val="20"/>
      </w:rPr>
    </w:pPr>
    <w:r w:rsidRPr="001E7DCA">
      <w:rPr>
        <w:b/>
        <w:sz w:val="20"/>
        <w:szCs w:val="20"/>
      </w:rPr>
      <w:t xml:space="preserve">Lycée Polyvalent Victor Anicet </w:t>
    </w:r>
    <w:r w:rsidRPr="001E7DCA">
      <w:rPr>
        <w:sz w:val="20"/>
        <w:szCs w:val="20"/>
      </w:rPr>
      <w:t xml:space="preserve">Quartier Saint-James, 97250 SAINT-PIERRE Tel : 05 96 78 16 05 </w:t>
    </w:r>
    <w:proofErr w:type="gramStart"/>
    <w:r>
      <w:rPr>
        <w:sz w:val="20"/>
        <w:szCs w:val="20"/>
      </w:rPr>
      <w:t>e-</w:t>
    </w:r>
    <w:r w:rsidRPr="001E7DCA">
      <w:rPr>
        <w:sz w:val="20"/>
        <w:szCs w:val="20"/>
      </w:rPr>
      <w:t>mail</w:t>
    </w:r>
    <w:proofErr w:type="gramEnd"/>
    <w:r w:rsidRPr="001E7DCA">
      <w:rPr>
        <w:sz w:val="20"/>
        <w:szCs w:val="20"/>
      </w:rPr>
      <w:t xml:space="preserve"> : </w:t>
    </w:r>
    <w:hyperlink r:id="rId1" w:history="1">
      <w:r w:rsidRPr="007240E0">
        <w:rPr>
          <w:rStyle w:val="Lienhypertexte"/>
          <w:sz w:val="20"/>
          <w:szCs w:val="20"/>
        </w:rPr>
        <w:t>ce.9720888h@ac-martinique.fr</w:t>
      </w:r>
    </w:hyperlink>
  </w:p>
  <w:p w14:paraId="740A2E7B" w14:textId="77777777" w:rsidR="00B43515" w:rsidRDefault="00B43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8BDE" w14:textId="77777777" w:rsidR="00B43515" w:rsidRDefault="00B43515" w:rsidP="00B43515">
      <w:pPr>
        <w:spacing w:after="0" w:line="240" w:lineRule="auto"/>
      </w:pPr>
      <w:r>
        <w:separator/>
      </w:r>
    </w:p>
  </w:footnote>
  <w:footnote w:type="continuationSeparator" w:id="0">
    <w:p w14:paraId="428C951B" w14:textId="77777777" w:rsidR="00B43515" w:rsidRDefault="00B43515" w:rsidP="00B4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24"/>
    <w:rsid w:val="0012506E"/>
    <w:rsid w:val="00130A0B"/>
    <w:rsid w:val="0015434B"/>
    <w:rsid w:val="0021250E"/>
    <w:rsid w:val="00246D60"/>
    <w:rsid w:val="00277ECB"/>
    <w:rsid w:val="0037164D"/>
    <w:rsid w:val="0039593E"/>
    <w:rsid w:val="00476833"/>
    <w:rsid w:val="00477D4D"/>
    <w:rsid w:val="004B22C0"/>
    <w:rsid w:val="004C4224"/>
    <w:rsid w:val="00547E93"/>
    <w:rsid w:val="00555C40"/>
    <w:rsid w:val="00694C31"/>
    <w:rsid w:val="00707285"/>
    <w:rsid w:val="00766D64"/>
    <w:rsid w:val="00781FE1"/>
    <w:rsid w:val="008320A3"/>
    <w:rsid w:val="00834254"/>
    <w:rsid w:val="00906B91"/>
    <w:rsid w:val="009511D7"/>
    <w:rsid w:val="00965551"/>
    <w:rsid w:val="009A0A94"/>
    <w:rsid w:val="009B2293"/>
    <w:rsid w:val="00A872DF"/>
    <w:rsid w:val="00AC2D83"/>
    <w:rsid w:val="00B43515"/>
    <w:rsid w:val="00B54E91"/>
    <w:rsid w:val="00B8071C"/>
    <w:rsid w:val="00CA6D2D"/>
    <w:rsid w:val="00CD475C"/>
    <w:rsid w:val="00CE30C1"/>
    <w:rsid w:val="00D41282"/>
    <w:rsid w:val="00D43092"/>
    <w:rsid w:val="00D86D0F"/>
    <w:rsid w:val="00E152FA"/>
    <w:rsid w:val="00E812C4"/>
    <w:rsid w:val="00E82381"/>
    <w:rsid w:val="00ED1B9E"/>
    <w:rsid w:val="00F23B0A"/>
    <w:rsid w:val="00F73229"/>
    <w:rsid w:val="00FE2578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3737"/>
  <w15:docId w15:val="{A527EDC8-34FE-48D9-A9AE-E7232683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64"/>
  </w:style>
  <w:style w:type="paragraph" w:styleId="Titre4">
    <w:name w:val="heading 4"/>
    <w:basedOn w:val="Normal"/>
    <w:link w:val="Titre4Car"/>
    <w:uiPriority w:val="9"/>
    <w:qFormat/>
    <w:rsid w:val="004C42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422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4224"/>
    <w:rPr>
      <w:b/>
      <w:bCs/>
    </w:rPr>
  </w:style>
  <w:style w:type="paragraph" w:styleId="NormalWeb">
    <w:name w:val="Normal (Web)"/>
    <w:basedOn w:val="Normal"/>
    <w:uiPriority w:val="99"/>
    <w:unhideWhenUsed/>
    <w:rsid w:val="004C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A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4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3515"/>
  </w:style>
  <w:style w:type="paragraph" w:styleId="Pieddepage">
    <w:name w:val="footer"/>
    <w:basedOn w:val="Normal"/>
    <w:link w:val="PieddepageCar"/>
    <w:uiPriority w:val="99"/>
    <w:semiHidden/>
    <w:unhideWhenUsed/>
    <w:rsid w:val="00B4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3515"/>
  </w:style>
  <w:style w:type="character" w:styleId="Lienhypertexte">
    <w:name w:val="Hyperlink"/>
    <w:basedOn w:val="Policepardfaut"/>
    <w:uiPriority w:val="99"/>
    <w:unhideWhenUsed/>
    <w:rsid w:val="00B4351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371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9720888h@ac-martin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Jacques-Yves IMBERT</dc:creator>
  <cp:lastModifiedBy>Jacque-Yves IMBERT</cp:lastModifiedBy>
  <cp:revision>3</cp:revision>
  <cp:lastPrinted>2021-10-05T11:50:00Z</cp:lastPrinted>
  <dcterms:created xsi:type="dcterms:W3CDTF">2025-06-06T18:52:00Z</dcterms:created>
  <dcterms:modified xsi:type="dcterms:W3CDTF">2025-06-06T18:53:00Z</dcterms:modified>
</cp:coreProperties>
</file>